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Brown County 4-H Leaders’ Association Meeting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December 2nd  2025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In Person at STEM Center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bookmarkStart w:colFirst="0" w:colLast="0" w:name="_heading=h.edivmtmixhy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Snacks from Suamico, Thank you!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Welcome/Introductions,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Icebreaker-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</w:t>
      </w:r>
      <w:r w:rsidDel="00000000" w:rsidR="00000000" w:rsidRPr="00000000">
        <w:rPr>
          <w:rtl w:val="0"/>
        </w:rPr>
        <w:t xml:space="preserve">kie exchange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Jon’s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 Forum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Don’t forget to turn in reimbursement paperwork.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Gift card vouchers for leaders recognition Banquet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Banquet Book corrections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Bylaws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800" w:hanging="360"/>
      </w:pPr>
      <w:r w:rsidDel="00000000" w:rsidR="00000000" w:rsidRPr="00000000">
        <w:rPr>
          <w:rtl w:val="0"/>
        </w:rPr>
        <w:t xml:space="preserve">Review and Pass around committee sign ups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800" w:hanging="360"/>
      </w:pPr>
      <w:r w:rsidDel="00000000" w:rsidR="00000000" w:rsidRPr="00000000">
        <w:rPr>
          <w:rtl w:val="0"/>
        </w:rPr>
        <w:t xml:space="preserve">Buttons and Shirt updates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YQCA training is January 17th at Bay 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Is everyone receiving the weekly digest? Last one 11/27 @ 10:15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and club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Basketball/Bean Bag 4/</w:t>
      </w:r>
      <w:r w:rsidDel="00000000" w:rsidR="00000000" w:rsidRPr="00000000">
        <w:rPr>
          <w:rtl w:val="0"/>
        </w:rPr>
        <w:t xml:space="preserve">18/2026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Cloverbuds- </w:t>
      </w:r>
      <w:r w:rsidDel="00000000" w:rsidR="00000000" w:rsidRPr="00000000">
        <w:rPr>
          <w:rtl w:val="0"/>
        </w:rPr>
        <w:t xml:space="preserve">3rd Tuesday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Creative Arts: </w:t>
      </w:r>
      <w:r w:rsidDel="00000000" w:rsidR="00000000" w:rsidRPr="00000000">
        <w:rPr>
          <w:rtl w:val="0"/>
        </w:rPr>
        <w:t xml:space="preserve">3/21/2026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Experiences-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 8/1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-8/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 Food Stand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Review: 5/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 Top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Shooting 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Tailwaggers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Next Meeting January 6th , 2024</w:t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Next Month Snack: Shooting Sports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456162"/>
  </w:style>
  <w:style w:type="character" w:styleId="DateChar" w:customStyle="1">
    <w:name w:val="Date Char"/>
    <w:basedOn w:val="DefaultParagraphFont"/>
    <w:link w:val="Date"/>
    <w:uiPriority w:val="99"/>
    <w:semiHidden w:val="1"/>
    <w:rsid w:val="00456162"/>
  </w:style>
  <w:style w:type="paragraph" w:styleId="ListParagraph">
    <w:name w:val="List Paragraph"/>
    <w:basedOn w:val="Normal"/>
    <w:uiPriority w:val="34"/>
    <w:qFormat w:val="1"/>
    <w:rsid w:val="0045616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8s102IzHsi22G54M6EJoEs/2g==">CgMxLjAyDmguZWRpdm10bWl4aHl3OAByITFmbDh5NTV3bHBVMVlUek8wYUdISkpqYmFUdGNRLXlMZQ==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6" ma:contentTypeDescription="Create a new document." ma:contentTypeScope="" ma:versionID="3573ce935d56ce4b9d16b09e5f32849d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e305d4f3c8ae3483e68121b711a8d6c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40143BC-8DB9-4494-A15C-3A5B1FCB05E8}"/>
</file>

<file path=customXML/itemProps3.xml><?xml version="1.0" encoding="utf-8"?>
<ds:datastoreItem xmlns:ds="http://schemas.openxmlformats.org/officeDocument/2006/customXml" ds:itemID="{5DAF6759-475E-4F6B-8C71-60B226E05C42}"/>
</file>

<file path=customXML/itemProps4.xml><?xml version="1.0" encoding="utf-8"?>
<ds:datastoreItem xmlns:ds="http://schemas.openxmlformats.org/officeDocument/2006/customXml" ds:itemID="{F95AD301-0FC1-448A-808F-C960E228DD0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Meulemans</dc:creator>
  <dcterms:created xsi:type="dcterms:W3CDTF">2024-11-01T02:49:00Z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0x01010016727F32B651CB458FB910821D19B208</vt:lpwstr>
  </property>
</Properties>
</file>