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85893563915542938995c9cdae4599cd.psmdcp" Id="R67ab86ca8d614c41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:rsidP="603CFDAB" w14:paraId="6F593FD3" wp14:textId="3985AC59">
      <w:pPr>
        <w:pStyle w:val="Normal"/>
        <w:bidi w:val="0"/>
        <w:rPr>
          <w:rFonts w:ascii="Times New Roman" w:hAnsi="Times New Roman"/>
          <w:b w:val="0"/>
          <w:bCs w:val="0"/>
          <w:sz w:val="24"/>
          <w:szCs w:val="24"/>
        </w:rPr>
      </w:pPr>
      <w:r>
        <w:drawing>
          <wp:anchor xmlns:wp14="http://schemas.microsoft.com/office/word/2010/wordprocessingDrawing" distT="0" distB="0" distL="0" distR="0" simplePos="0" relativeHeight="2" behindDoc="1" locked="0" layoutInCell="0" allowOverlap="1" wp14:anchorId="72E86541" wp14:editId="7777777">
            <wp:simplePos x="0" y="0"/>
            <wp:positionH relativeFrom="column">
              <wp:posOffset>182880</wp:posOffset>
            </wp:positionH>
            <wp:positionV relativeFrom="paragraph">
              <wp:posOffset>108585</wp:posOffset>
            </wp:positionV>
            <wp:extent cx="774700" cy="80137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7470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03CFDAB" w:rsidR="689462C1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                                                                               </w:t>
      </w:r>
      <w:r w:rsidRPr="603CFDAB" w:rsidR="22CA286A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                 </w:t>
      </w:r>
      <w:r w:rsidRPr="603CFDAB" w:rsidR="689462C1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Performance </w:t>
      </w:r>
      <w:r w:rsidRPr="603CFDAB" w:rsidR="689462C1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Time:</w:t>
      </w:r>
      <w:r w:rsidR="603CFDAB">
        <w:rPr>
          <w:rFonts w:ascii="Times New Roman" w:hAnsi="Times New Roman"/>
          <w:b w:val="0"/>
          <w:bCs w:val="0"/>
          <w:sz w:val="24"/>
          <w:szCs w:val="24"/>
        </w:rPr>
        <w:t>______________</w:t>
      </w:r>
    </w:p>
    <w:p xmlns:wp14="http://schemas.microsoft.com/office/word/2010/wordml" w14:paraId="672A6659" wp14:textId="77777777">
      <w:pPr>
        <w:pStyle w:val="Normal"/>
        <w:bidi w:val="0"/>
        <w:jc w:val="end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 w:rsidR="603CFDAB" w:rsidP="603CFDAB" w:rsidRDefault="603CFDAB" w14:paraId="0934F395" w14:textId="41362EAF">
      <w:pPr>
        <w:pStyle w:val="Normal"/>
        <w:jc w:val="center"/>
        <w:rPr>
          <w:rFonts w:ascii="Harrington" w:hAnsi="Harrington"/>
          <w:b w:val="1"/>
          <w:bCs w:val="1"/>
          <w:sz w:val="32"/>
          <w:szCs w:val="32"/>
        </w:rPr>
      </w:pPr>
      <w:r w:rsidRPr="603CFDAB" w:rsidR="603CFDAB">
        <w:rPr>
          <w:rFonts w:ascii="Harrington" w:hAnsi="Harrington"/>
          <w:b w:val="1"/>
          <w:bCs w:val="1"/>
          <w:sz w:val="32"/>
          <w:szCs w:val="32"/>
        </w:rPr>
        <w:t>Brown County 4-H Creative Arts Festival</w:t>
      </w:r>
    </w:p>
    <w:p xmlns:wp14="http://schemas.microsoft.com/office/word/2010/wordml" w14:paraId="15B1953C" wp14:textId="77777777">
      <w:pPr>
        <w:pStyle w:val="Normal"/>
        <w:bidi w:val="0"/>
        <w:jc w:val="center"/>
        <w:rPr>
          <w:rFonts w:ascii="Harrington" w:hAnsi="Harrington"/>
          <w:b/>
          <w:bCs/>
          <w:sz w:val="32"/>
          <w:szCs w:val="32"/>
        </w:rPr>
      </w:pPr>
      <w:r>
        <w:rPr>
          <w:rFonts w:ascii="Harrington" w:hAnsi="Harrington"/>
          <w:b/>
          <w:bCs/>
          <w:sz w:val="32"/>
          <w:szCs w:val="32"/>
        </w:rPr>
        <w:t>Lip Sync Judging Sheet</w:t>
      </w:r>
    </w:p>
    <w:p xmlns:wp14="http://schemas.microsoft.com/office/word/2010/wordml" w14:paraId="0A37501D" wp14:textId="77777777">
      <w:pPr>
        <w:pStyle w:val="Normal"/>
        <w:bidi w:val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22"/>
        <w:gridCol w:w="1090"/>
        <w:gridCol w:w="1625"/>
        <w:gridCol w:w="2065"/>
        <w:gridCol w:w="1981"/>
        <w:gridCol w:w="1788"/>
      </w:tblGrid>
      <w:tr xmlns:wp14="http://schemas.microsoft.com/office/word/2010/wordml" w14:paraId="5DAB6C7B" wp14:textId="77777777">
        <w:trPr/>
        <w:tc>
          <w:tcPr>
            <w:tcW w:w="1422" w:type="dxa"/>
            <w:tcBorders/>
          </w:tcPr>
          <w:p w14:paraId="02EB378F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1090" w:type="dxa"/>
            <w:tcBorders/>
          </w:tcPr>
          <w:p w14:paraId="6A05A80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25" w:type="dxa"/>
            <w:tcBorders/>
          </w:tcPr>
          <w:p w14:paraId="5A39BBE3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tcBorders/>
          </w:tcPr>
          <w:p w14:paraId="41C8F396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1" w:type="dxa"/>
            <w:tcBorders/>
          </w:tcPr>
          <w:p w14:paraId="72A3D3E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88" w:type="dxa"/>
            <w:tcBorders/>
          </w:tcPr>
          <w:p w14:paraId="0D0B940D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 xmlns:wp14="http://schemas.microsoft.com/office/word/2010/wordml" w:rsidP="603CFDAB" w14:paraId="7B139356" wp14:textId="6773120B">
      <w:pPr>
        <w:pStyle w:val="Normal"/>
        <w:bidi w:val="0"/>
        <w:rPr>
          <w:rFonts w:ascii="Times New Roman" w:hAnsi="Times New Roman"/>
          <w:b w:val="0"/>
          <w:bCs w:val="0"/>
          <w:i w:val="0"/>
          <w:i/>
          <w:iCs w:val="0"/>
          <w:sz w:val="24"/>
          <w:szCs w:val="24"/>
        </w:rPr>
      </w:pPr>
      <w:r w:rsidRPr="603CFDAB" w:rsidR="603CFDAB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Title:</w:t>
      </w:r>
      <w:r w:rsidRPr="603CFDAB" w:rsidR="603CFDA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____________________________________________________________</w:t>
      </w:r>
      <w:r w:rsidRPr="603CFDAB" w:rsidR="1D67BF3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</w:t>
      </w:r>
      <w:r w:rsidRPr="603CFDAB" w:rsidR="603CFDA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</w:t>
      </w:r>
    </w:p>
    <w:p xmlns:wp14="http://schemas.microsoft.com/office/word/2010/wordml" w14:paraId="60061E4C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603CFDAB" w14:paraId="7E90BF6E" wp14:textId="5493560A">
      <w:pPr>
        <w:pStyle w:val="Normal"/>
        <w:bidi w:val="0"/>
        <w:rPr>
          <w:rFonts w:ascii="Times New Roman" w:hAnsi="Times New Roman"/>
          <w:b w:val="0"/>
          <w:bCs w:val="0"/>
          <w:i w:val="1"/>
          <w:i/>
          <w:iCs w:val="1"/>
          <w:sz w:val="24"/>
          <w:szCs w:val="24"/>
        </w:rPr>
      </w:pPr>
      <w:r w:rsidRPr="603CFDAB" w:rsidR="603CFDAB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Author:</w:t>
      </w:r>
      <w:r w:rsidRPr="603CFDAB" w:rsidR="603CFDA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____________________________________________________</w:t>
      </w:r>
      <w:r w:rsidRPr="603CFDAB" w:rsidR="6F42103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</w:t>
      </w:r>
      <w:r w:rsidRPr="603CFDAB" w:rsidR="603CFDA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</w:t>
      </w:r>
    </w:p>
    <w:p w:rsidR="603CFDAB" w:rsidP="603CFDAB" w:rsidRDefault="603CFDAB" w14:paraId="6A9F4AD7" w14:textId="1736836E">
      <w:pPr>
        <w:pStyle w:val="Normal"/>
        <w:bidi w:val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13062ACF" w:rsidP="603CFDAB" w:rsidRDefault="13062ACF" w14:paraId="174B74F6" w14:textId="12C7E6AD">
      <w:pPr>
        <w:pStyle w:val="Normal"/>
        <w:bidi w:val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603CFDAB" w:rsidR="13062ACF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Participant(s):</w:t>
      </w:r>
      <w:r w:rsidRPr="603CFDAB" w:rsidR="13062AC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______________________________________________________________________</w:t>
      </w:r>
    </w:p>
    <w:p xmlns:wp14="http://schemas.microsoft.com/office/word/2010/wordml" w14:paraId="44EAFD9C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603CFDAB" w14:paraId="0B2F0877" wp14:textId="22FADD31">
      <w:pPr>
        <w:pStyle w:val="Normal"/>
        <w:bidi w:val="0"/>
        <w:rPr>
          <w:rFonts w:ascii="Times New Roman" w:hAnsi="Times New Roman"/>
          <w:b w:val="0"/>
          <w:bCs w:val="0"/>
          <w:i w:val="0"/>
          <w:i w:val="false"/>
          <w:iCs w:val="0"/>
          <w:sz w:val="24"/>
          <w:szCs w:val="24"/>
        </w:rPr>
      </w:pPr>
      <w:r w:rsidRPr="603CFDAB" w:rsidR="603CFDAB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4-H Club:</w:t>
      </w:r>
      <w:r w:rsidRPr="603CFDAB" w:rsidR="603CFDA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</w:t>
      </w:r>
      <w:r w:rsidRPr="603CFDAB" w:rsidR="7433D93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</w:t>
      </w:r>
      <w:r w:rsidRPr="603CFDAB" w:rsidR="603CFDA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</w:t>
      </w:r>
    </w:p>
    <w:p w:rsidR="603CFDAB" w:rsidP="603CFDAB" w:rsidRDefault="603CFDAB" w14:paraId="4B00ECF2" w14:textId="2E70581F">
      <w:pPr>
        <w:pStyle w:val="Normal"/>
        <w:bidi w:val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14:paraId="4B94D5A5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tbl>
      <w:tblPr>
        <w:tblW w:w="9799" w:type="dxa"/>
        <w:jc w:val="start"/>
        <w:tblInd w:w="34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793"/>
        <w:gridCol w:w="4005"/>
      </w:tblGrid>
      <w:tr xmlns:wp14="http://schemas.microsoft.com/office/word/2010/wordml" w:rsidTr="672A3042" w14:paraId="4222FB0E" wp14:textId="77777777">
        <w:trPr/>
        <w:tc>
          <w:tcPr>
            <w:tcW w:w="5793" w:type="dxa"/>
            <w:tcBorders>
              <w:top w:val="single" w:color="808080" w:themeColor="background2" w:themeShade="80" w:sz="2" w:space="0"/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FDF52F2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Criteria</w:t>
            </w:r>
          </w:p>
        </w:tc>
        <w:tc>
          <w:tcPr>
            <w:tcW w:w="4005" w:type="dxa"/>
            <w:tcBorders>
              <w:top w:val="single" w:color="808080" w:themeColor="background2" w:themeShade="80" w:sz="2" w:space="0"/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9B875D4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Rating</w:t>
            </w:r>
          </w:p>
          <w:p w14:paraId="4720A1FE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1 . . . 2 . . . 3 . . . 4 . . . 5</w:t>
            </w:r>
          </w:p>
          <w:p w:rsidP="603CFDAB" w14:paraId="0C4140F1" wp14:textId="313BC752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603CFDAB" w:rsidR="603CFDA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603CFDAB" w:rsidR="603CFDAB">
              <w:rPr>
                <w:rFonts w:ascii="Times New Roman" w:hAnsi="Times New Roman"/>
                <w:i w:val="1"/>
                <w:iCs w:val="1"/>
                <w:sz w:val="24"/>
                <w:szCs w:val="24"/>
              </w:rPr>
              <w:t>Fair</w:t>
            </w:r>
            <w:r w:rsidRPr="603CFDAB" w:rsidR="603CFDAB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603CFDAB" w:rsidR="603CFDAB">
              <w:rPr>
                <w:rFonts w:ascii="Times New Roman" w:hAnsi="Times New Roman"/>
                <w:i w:val="1"/>
                <w:iCs w:val="1"/>
                <w:sz w:val="24"/>
                <w:szCs w:val="24"/>
              </w:rPr>
              <w:t>Excellent</w:t>
            </w:r>
          </w:p>
        </w:tc>
      </w:tr>
      <w:tr xmlns:wp14="http://schemas.microsoft.com/office/word/2010/wordml" w:rsidTr="672A3042" w14:paraId="7DE9270F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4D3CCF8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Synchronization Between Music and Performer(s)</w:t>
            </w:r>
          </w:p>
          <w:p w14:paraId="3DEEC66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656B9A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672A3042" w14:paraId="5ADAFD5C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30583DE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Appearance (use of costumes and/or props)</w:t>
            </w:r>
          </w:p>
          <w:p w14:paraId="45FB0818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049F31C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672A3042" w14:paraId="4AC4BB0D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50129A7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Stage Presence (facial expressions, gestures)</w:t>
            </w:r>
          </w:p>
          <w:p w14:paraId="5312826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2486C0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672A3042" w14:paraId="0449223F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46D61B3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Choreography</w:t>
            </w:r>
          </w:p>
          <w:p w14:paraId="4101652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B99056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672A3042" w14:paraId="1DB4E1AB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:rsidP="672A3042" w14:paraId="2D9E232C" wp14:textId="473D0A72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672A3042" w:rsidR="672A3042">
              <w:rPr>
                <w:rFonts w:ascii="Times New Roman" w:hAnsi="Times New Roman"/>
                <w:sz w:val="24"/>
                <w:szCs w:val="24"/>
              </w:rPr>
              <w:t>5.  Preparedness of Performer(s)</w:t>
            </w:r>
          </w:p>
          <w:p w14:paraId="1299C43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DDBEF00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672A3042" w14:paraId="6BF98F5B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5948A843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 Overall Creativity</w:t>
            </w:r>
          </w:p>
          <w:p w14:paraId="3461D77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CF2D8B6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672A3042" w14:paraId="402E6399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71604FA7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 Crowd Appeal and Audience Response</w:t>
            </w:r>
          </w:p>
          <w:p w14:paraId="0FB78278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1FC3994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672A3042" w14:paraId="059BB033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53D0FFF4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 Energy and Enthusiasm of Performer(s)</w:t>
            </w:r>
          </w:p>
          <w:p w14:paraId="0562CB0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4CE0A4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 xmlns:wp14="http://schemas.microsoft.com/office/word/2010/wordml" w:rsidTr="672A3042" w14:paraId="33B83838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1AB18C8" wp14:textId="77777777">
            <w:pPr>
              <w:pStyle w:val="TableContents"/>
              <w:bidi w:val="0"/>
              <w:jc w:val="end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Total Score:</w:t>
            </w:r>
          </w:p>
          <w:p w14:paraId="62EBF3C5" wp14:textId="77777777">
            <w:pPr>
              <w:pStyle w:val="TableContents"/>
              <w:bidi w:val="0"/>
              <w:jc w:val="end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D98A12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 xmlns:wp14="http://schemas.microsoft.com/office/word/2010/wordml" w14:paraId="2336B5CC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Comments:</w:t>
      </w:r>
    </w:p>
    <w:p xmlns:wp14="http://schemas.microsoft.com/office/word/2010/wordml" w14:paraId="2946DB82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5997CC1D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110FFD37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6B699379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3FE9F23F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1F72F646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08CE6F91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61CDCEAD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</w:p>
    <w:p w:rsidR="603CFDAB" w:rsidP="603CFDAB" w:rsidRDefault="603CFDAB" w14:paraId="1862B763" w14:textId="2A81B395">
      <w:pPr>
        <w:pStyle w:val="Normal"/>
        <w:bidi w:val="0"/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</w:pPr>
    </w:p>
    <w:p w:rsidR="603CFDAB" w:rsidP="603CFDAB" w:rsidRDefault="603CFDAB" w14:paraId="1BB929A4" w14:textId="215D3985">
      <w:pPr>
        <w:pStyle w:val="Normal"/>
        <w:bidi w:val="0"/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</w:pPr>
    </w:p>
    <w:p xmlns:wp14="http://schemas.microsoft.com/office/word/2010/wordml" w:rsidP="4AC94A41" w14:paraId="69804458" wp14:textId="0A011DF2">
      <w:pPr>
        <w:pStyle w:val="Normal"/>
        <w:bidi w:val="0"/>
        <w:ind w:left="6381" w:firstLine="0"/>
        <w:rPr>
          <w:rFonts w:ascii="Times New Roman" w:hAnsi="Times New Roman"/>
          <w:b w:val="0"/>
          <w:bCs w:val="0"/>
          <w:i w:val="0"/>
          <w:i/>
          <w:iCs w:val="0"/>
          <w:sz w:val="24"/>
          <w:szCs w:val="24"/>
        </w:rPr>
      </w:pPr>
      <w:r w:rsidRPr="4AC94A41" w:rsidR="603CFDAB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Ribbon</w:t>
      </w:r>
      <w:r w:rsidRPr="4AC94A41" w:rsidR="265AD22C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(circle one)</w:t>
      </w:r>
      <w:r w:rsidRPr="4AC94A41" w:rsidR="603CFDAB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:</w:t>
      </w:r>
      <w:r w:rsidRPr="4AC94A41" w:rsidR="40FB556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Blue     Red</w:t>
      </w:r>
    </w:p>
    <w:sectPr>
      <w:type w:val="nextPage"/>
      <w:pgSz w:w="12240" w:h="15840" w:orient="portrait"/>
      <w:pgMar w:top="720" w:right="1134" w:bottom="720" w:left="1134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Harrington">
    <w:charset w:val="00" w:characterSet="windows-1252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51"/>
  <w:trackRevisions w:val="false"/>
  <w:defaultTabStop w:val="709"/>
  <w:autoHyphenation w:val="true"/>
  <w:compat>
    <w:compatSetting w:name="compatibilityMode" w:uri="http://schemas.microsoft.com/office/word" w:val="15"/>
  </w:compat>
  <w:rsids>
    <w:rsidRoot w:val="0D084AF6"/>
    <w:rsid w:val="0D084AF6"/>
    <w:rsid w:val="13062ACF"/>
    <w:rsid w:val="1D67BF3A"/>
    <w:rsid w:val="22CA286A"/>
    <w:rsid w:val="265AD22C"/>
    <w:rsid w:val="297E4D66"/>
    <w:rsid w:val="30092274"/>
    <w:rsid w:val="3A21A492"/>
    <w:rsid w:val="40FB5565"/>
    <w:rsid w:val="4AC94A41"/>
    <w:rsid w:val="4BE46618"/>
    <w:rsid w:val="4BE46618"/>
    <w:rsid w:val="603CFDAB"/>
    <w:rsid w:val="672A3042"/>
    <w:rsid w:val="689462C1"/>
    <w:rsid w:val="6F42103B"/>
    <w:rsid w:val="7433D93A"/>
  </w:rsids>
  <w:themeFontLang w:val="" w:eastAsia="" w:bidi=""/>
  <w14:docId w14:val="72E86541"/>
  <w15:docId w15:val="{0CE9C78D-5145-422D-8ED0-9BC48FDBD8C0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2025-01-21T17:50:42Z</dcterms:created>
  <dc:creator/>
  <dc:description/>
  <dc:language>en-US</dc:language>
  <cp:lastModifiedBy/>
  <cp:lastPrinted>2025-02-16T18:17:46Z</cp:lastPrinted>
  <dcterms:modified xsi:type="dcterms:W3CDTF">2025-02-16T18:39:43Z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