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3615a866c27741a3a8229c7fb95d161e.psmdcp" Id="R89316df49b5c409b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46890675" w14:paraId="6F593FD3" wp14:textId="77777777">
      <w:pPr>
        <w:pStyle w:val="Normal"/>
        <w:bidi w:val="0"/>
        <w:ind w:left="5672" w:firstLine="709"/>
        <w:rPr>
          <w:rFonts w:ascii="Times New Roman" w:hAnsi="Times New Roman"/>
          <w:b w:val="0"/>
          <w:bCs w:val="0"/>
          <w:sz w:val="24"/>
          <w:szCs w:val="24"/>
        </w:rPr>
      </w:pPr>
      <w:r>
        <w:drawing>
          <wp:anchor xmlns:wp14="http://schemas.microsoft.com/office/word/2010/wordprocessingDrawing" distT="0" distB="0" distL="0" distR="0" simplePos="0" relativeHeight="2" behindDoc="1" locked="0" layoutInCell="0" allowOverlap="1" wp14:anchorId="3E5CC08D" wp14:editId="7777777">
            <wp:simplePos x="0" y="0"/>
            <wp:positionH relativeFrom="column">
              <wp:posOffset>182880</wp:posOffset>
            </wp:positionH>
            <wp:positionV relativeFrom="paragraph">
              <wp:posOffset>108585</wp:posOffset>
            </wp:positionV>
            <wp:extent cx="774700" cy="80137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7470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6890675" w:rsidR="4689067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Performance Time:</w:t>
      </w:r>
      <w:r w:rsidR="46890675">
        <w:rPr>
          <w:rFonts w:ascii="Times New Roman" w:hAnsi="Times New Roman"/>
          <w:b w:val="0"/>
          <w:bCs w:val="0"/>
          <w:sz w:val="24"/>
          <w:szCs w:val="24"/>
        </w:rPr>
        <w:t>______________</w:t>
      </w:r>
    </w:p>
    <w:p xmlns:wp14="http://schemas.microsoft.com/office/word/2010/wordml" w14:paraId="672A6659" wp14:textId="77777777">
      <w:pPr>
        <w:pStyle w:val="Normal"/>
        <w:bidi w:val="0"/>
        <w:jc w:val="end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 xmlns:wp14="http://schemas.microsoft.com/office/word/2010/wordml" w14:paraId="5BF835F0" wp14:textId="77777777">
      <w:pPr>
        <w:pStyle w:val="Normal"/>
        <w:bidi w:val="0"/>
        <w:jc w:val="center"/>
        <w:rPr>
          <w:rFonts w:ascii="Harrington" w:hAnsi="Harrington"/>
          <w:b/>
          <w:bCs/>
          <w:sz w:val="32"/>
          <w:szCs w:val="32"/>
        </w:rPr>
      </w:pPr>
      <w:r>
        <w:rPr>
          <w:rFonts w:ascii="Harrington" w:hAnsi="Harrington"/>
          <w:b/>
          <w:bCs/>
          <w:sz w:val="32"/>
          <w:szCs w:val="32"/>
        </w:rPr>
        <w:t>Brown County 4-H Creative Arts Festival</w:t>
      </w:r>
    </w:p>
    <w:p xmlns:wp14="http://schemas.microsoft.com/office/word/2010/wordml" w14:paraId="79F6D405" wp14:textId="77777777">
      <w:pPr>
        <w:pStyle w:val="Normal"/>
        <w:bidi w:val="0"/>
        <w:jc w:val="center"/>
        <w:rPr>
          <w:rFonts w:ascii="Harrington" w:hAnsi="Harrington"/>
          <w:b/>
          <w:bCs/>
          <w:sz w:val="32"/>
          <w:szCs w:val="32"/>
        </w:rPr>
      </w:pPr>
      <w:r>
        <w:rPr>
          <w:rFonts w:ascii="Harrington" w:hAnsi="Harrington"/>
          <w:b/>
          <w:bCs/>
          <w:sz w:val="32"/>
          <w:szCs w:val="32"/>
        </w:rPr>
        <w:t>Music Judging Sheet</w:t>
      </w:r>
    </w:p>
    <w:p xmlns:wp14="http://schemas.microsoft.com/office/word/2010/wordml" w14:paraId="0A37501D" wp14:textId="77777777"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997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3"/>
        <w:gridCol w:w="1637"/>
        <w:gridCol w:w="1077"/>
        <w:gridCol w:w="2064"/>
        <w:gridCol w:w="1981"/>
        <w:gridCol w:w="1791"/>
      </w:tblGrid>
      <w:tr xmlns:wp14="http://schemas.microsoft.com/office/word/2010/wordml" w14:paraId="505B57E6" wp14:textId="77777777">
        <w:trPr/>
        <w:tc>
          <w:tcPr>
            <w:tcW w:w="1423" w:type="dxa"/>
            <w:tcBorders/>
          </w:tcPr>
          <w:p w14:paraId="3D8CD4B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Category:</w:t>
            </w:r>
          </w:p>
        </w:tc>
        <w:tc>
          <w:tcPr>
            <w:tcW w:w="1637" w:type="dxa"/>
            <w:tcBorders/>
          </w:tcPr>
          <w:p w14:paraId="711334F2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Instrumental</w:t>
            </w:r>
          </w:p>
        </w:tc>
        <w:tc>
          <w:tcPr>
            <w:tcW w:w="1077" w:type="dxa"/>
            <w:tcBorders/>
          </w:tcPr>
          <w:p w14:paraId="3E0999B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Vocal</w:t>
            </w:r>
          </w:p>
        </w:tc>
        <w:tc>
          <w:tcPr>
            <w:tcW w:w="2064" w:type="dxa"/>
            <w:tcBorders/>
          </w:tcPr>
          <w:p w14:paraId="540A367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Novelty</w:t>
            </w:r>
          </w:p>
        </w:tc>
        <w:tc>
          <w:tcPr>
            <w:tcW w:w="1981" w:type="dxa"/>
            <w:tcBorders/>
          </w:tcPr>
          <w:p w14:paraId="5DAB6C7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1" w:type="dxa"/>
            <w:tcBorders/>
          </w:tcPr>
          <w:p w14:paraId="02EB378F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xmlns:wp14="http://schemas.microsoft.com/office/word/2010/wordml" w14:paraId="6A05A809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 xmlns:wp14="http://schemas.microsoft.com/office/word/2010/wordml" w:rsidP="46890675" w14:paraId="7B139356" wp14:textId="77493FE3">
      <w:pPr>
        <w:pStyle w:val="Normal"/>
        <w:bidi w:val="0"/>
        <w:rPr>
          <w:rFonts w:ascii="Times New Roman" w:hAnsi="Times New Roman"/>
          <w:b w:val="0"/>
          <w:bCs w:val="0"/>
          <w:i w:val="1"/>
          <w:i/>
          <w:iCs w:val="1"/>
          <w:sz w:val="24"/>
          <w:szCs w:val="24"/>
        </w:rPr>
      </w:pPr>
      <w:r w:rsidRPr="46890675" w:rsidR="4689067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Title:</w:t>
      </w:r>
      <w:r w:rsidRPr="46890675" w:rsidR="4689067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</w:t>
      </w:r>
      <w:r w:rsidRPr="46890675" w:rsidR="6C89F2B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</w:t>
      </w:r>
      <w:r w:rsidRPr="46890675" w:rsidR="4689067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</w:t>
      </w:r>
    </w:p>
    <w:p xmlns:wp14="http://schemas.microsoft.com/office/word/2010/wordml" w14:paraId="5A39BBE3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46890675" w14:paraId="62BE6978" wp14:textId="34F369B3">
      <w:pPr>
        <w:pStyle w:val="Normal"/>
        <w:bidi w:val="0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46890675" w:rsidR="4689067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Composer</w:t>
      </w:r>
      <w:r w:rsidRPr="46890675" w:rsidR="76D0A75E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(s)</w:t>
      </w:r>
      <w:r w:rsidRPr="46890675" w:rsidR="4689067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:</w:t>
      </w:r>
      <w:r w:rsidRPr="46890675" w:rsidR="4689067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</w:t>
      </w:r>
      <w:r w:rsidRPr="46890675" w:rsidR="5FCC264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</w:t>
      </w:r>
      <w:r w:rsidRPr="46890675" w:rsidR="4689067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</w:t>
      </w:r>
    </w:p>
    <w:p xmlns:wp14="http://schemas.microsoft.com/office/word/2010/wordml" w14:paraId="41C8F396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46890675" w14:paraId="6526321D" wp14:textId="511E595B">
      <w:pPr>
        <w:pStyle w:val="Normal"/>
        <w:bidi w:val="0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46890675" w:rsidR="4689067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Participant(s):</w:t>
      </w:r>
      <w:r w:rsidRPr="46890675" w:rsidR="4689067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</w:t>
      </w:r>
      <w:r w:rsidRPr="46890675" w:rsidR="51596D9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</w:t>
      </w:r>
      <w:r w:rsidRPr="46890675" w:rsidR="4689067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</w:t>
      </w:r>
    </w:p>
    <w:p xmlns:wp14="http://schemas.microsoft.com/office/word/2010/wordml" w14:paraId="72A3D3EC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14:paraId="2E601999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__________________________________________________________________________________</w:t>
      </w:r>
    </w:p>
    <w:p xmlns:wp14="http://schemas.microsoft.com/office/word/2010/wordml" w14:paraId="0D0B940D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46890675" w14:paraId="0B2F0877" wp14:textId="5B7BED9C">
      <w:pPr>
        <w:pStyle w:val="Normal"/>
        <w:bidi w:val="0"/>
        <w:rPr>
          <w:rFonts w:ascii="Times New Roman" w:hAnsi="Times New Roman"/>
          <w:b w:val="0"/>
          <w:bCs w:val="0"/>
          <w:i w:val="0"/>
          <w:i w:val="false"/>
          <w:iCs w:val="0"/>
          <w:sz w:val="24"/>
          <w:szCs w:val="24"/>
        </w:rPr>
      </w:pPr>
      <w:r w:rsidRPr="46890675" w:rsidR="4689067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4-H </w:t>
      </w:r>
      <w:proofErr w:type="gramStart"/>
      <w:r w:rsidRPr="46890675" w:rsidR="4689067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Club:</w:t>
      </w:r>
      <w:r w:rsidRPr="46890675" w:rsidR="4689067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</w:t>
      </w:r>
      <w:proofErr w:type="gramEnd"/>
      <w:r w:rsidRPr="46890675" w:rsidR="4689067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</w:t>
      </w:r>
      <w:r w:rsidRPr="46890675" w:rsidR="14E28C1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</w:t>
      </w:r>
      <w:r w:rsidRPr="46890675" w:rsidR="4689067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</w:t>
      </w:r>
    </w:p>
    <w:p w:rsidR="46890675" w:rsidP="46890675" w:rsidRDefault="46890675" w14:paraId="709306E0" w14:textId="7CABC6CE">
      <w:pPr>
        <w:pStyle w:val="Normal"/>
        <w:bidi w:val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14:paraId="0E27B00A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tbl>
      <w:tblPr>
        <w:tblW w:w="9799" w:type="dxa"/>
        <w:jc w:val="start"/>
        <w:tblInd w:w="34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570"/>
        <w:gridCol w:w="4228"/>
      </w:tblGrid>
      <w:tr xmlns:wp14="http://schemas.microsoft.com/office/word/2010/wordml" w:rsidTr="7DCD0CFF" w14:paraId="14489484" wp14:textId="77777777">
        <w:trPr/>
        <w:tc>
          <w:tcPr>
            <w:tcW w:w="5570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FDF52F2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Criteria</w:t>
            </w:r>
          </w:p>
        </w:tc>
        <w:tc>
          <w:tcPr>
            <w:tcW w:w="4228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9B875D4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Rating</w:t>
            </w:r>
          </w:p>
          <w:p w14:paraId="4720A1FE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1 . . . 2 . . . 3 . . . 4 . . . 5</w:t>
            </w:r>
          </w:p>
          <w:p w:rsidP="46890675" w14:paraId="2F3F3472" wp14:textId="01DB9EA5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46890675" w:rsidR="4689067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46890675" w:rsidR="46890675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Fair</w:t>
            </w:r>
            <w:r w:rsidRPr="46890675" w:rsidR="46890675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46890675" w:rsidR="46890675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Excellent</w:t>
            </w:r>
          </w:p>
        </w:tc>
      </w:tr>
      <w:tr xmlns:wp14="http://schemas.microsoft.com/office/word/2010/wordml" w:rsidTr="7DCD0CFF" w14:paraId="473AC26E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03522C52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Tone Quality (only rate when appropriate)</w:t>
            </w:r>
          </w:p>
          <w:p w14:paraId="60061E4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4EAFD9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7DCD0CFF" w14:paraId="45E24518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787F45B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Dynamics and Phrasing</w:t>
            </w:r>
          </w:p>
          <w:p w14:paraId="4B94D5A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DEEC66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7DCD0CFF" w14:paraId="5F22D367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2F44A0D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Evidence of Preparation</w:t>
            </w:r>
          </w:p>
          <w:p w14:paraId="3656B9A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5FB081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7DCD0CFF" w14:paraId="7EC8815C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68284433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Expression and Interpretation</w:t>
            </w:r>
          </w:p>
          <w:p w14:paraId="049F31C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5312826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7DCD0CFF" w14:paraId="588552D7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6B8FFB3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 Tempo and Rhythm</w:t>
            </w:r>
          </w:p>
          <w:p w14:paraId="62486C0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101652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7DCD0CFF" w14:paraId="602E37C8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51CEB44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 Note Accuracy</w:t>
            </w:r>
          </w:p>
          <w:p w14:paraId="4B99056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1299C43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7DCD0CFF" w14:paraId="12723D35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074AFD2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 Stage Presence and Confidence</w:t>
            </w:r>
          </w:p>
          <w:p w14:paraId="4DDBEF00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461D77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7DCD0CFF" w14:paraId="180761A6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724873B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 Musicianship</w:t>
            </w:r>
          </w:p>
          <w:p w14:paraId="3CF2D8B6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0FB7827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 xmlns:wp14="http://schemas.microsoft.com/office/word/2010/wordml" w:rsidTr="7DCD0CFF" w14:paraId="2F7A52EF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:rsidP="46890675" w14:paraId="610789FC" wp14:textId="3E6CF5AD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46890675" w:rsidR="46890675">
              <w:rPr>
                <w:rFonts w:ascii="Times New Roman" w:hAnsi="Times New Roman"/>
                <w:sz w:val="24"/>
                <w:szCs w:val="24"/>
              </w:rPr>
              <w:t xml:space="preserve">9.  Posture and Appearance (dressed appropriately for </w:t>
            </w:r>
          </w:p>
          <w:p w:rsidP="46890675" w14:paraId="7BF9F85B" wp14:textId="2DD4A0E8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7DCD0CFF" w:rsidR="0695111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7DCD0CFF" w:rsidR="351127D8">
              <w:rPr>
                <w:rFonts w:ascii="Times New Roman" w:hAnsi="Times New Roman"/>
                <w:sz w:val="24"/>
                <w:szCs w:val="24"/>
              </w:rPr>
              <w:t>t</w:t>
            </w:r>
            <w:r w:rsidRPr="7DCD0CFF" w:rsidR="46890675">
              <w:rPr>
                <w:rFonts w:ascii="Times New Roman" w:hAnsi="Times New Roman"/>
                <w:sz w:val="24"/>
                <w:szCs w:val="24"/>
              </w:rPr>
              <w:t>he</w:t>
            </w:r>
            <w:r w:rsidRPr="7DCD0CFF" w:rsidR="0E5D5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7DCD0CFF" w:rsidR="46890675">
              <w:rPr>
                <w:rFonts w:ascii="Times New Roman" w:hAnsi="Times New Roman"/>
                <w:sz w:val="24"/>
                <w:szCs w:val="24"/>
              </w:rPr>
              <w:t>event)</w:t>
            </w:r>
          </w:p>
          <w:p w14:paraId="1FC3994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0562CB0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 xmlns:wp14="http://schemas.microsoft.com/office/word/2010/wordml" w:rsidTr="7DCD0CFF" w14:paraId="33B83838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1AB18C8" wp14:textId="77777777">
            <w:pPr>
              <w:pStyle w:val="TableContents"/>
              <w:bidi w:val="0"/>
              <w:jc w:val="end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Total Score:</w:t>
            </w:r>
          </w:p>
          <w:p w14:paraId="34CE0A41" wp14:textId="77777777">
            <w:pPr>
              <w:pStyle w:val="TableContents"/>
              <w:bidi w:val="0"/>
              <w:jc w:val="end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2EBF3C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 xmlns:wp14="http://schemas.microsoft.com/office/word/2010/wordml" w14:paraId="2336B5CC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Comments:</w:t>
      </w:r>
    </w:p>
    <w:p xmlns:wp14="http://schemas.microsoft.com/office/word/2010/wordml" w14:paraId="6D98A12B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2946DB82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5997CC1D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</w:p>
    <w:p w:rsidR="46890675" w:rsidP="46890675" w:rsidRDefault="46890675" w14:paraId="5D5D7BA0" w14:textId="0C017EF5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</w:p>
    <w:p w:rsidR="46890675" w:rsidP="46890675" w:rsidRDefault="46890675" w14:paraId="47A44AB7" w14:textId="574232EF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</w:p>
    <w:p xmlns:wp14="http://schemas.microsoft.com/office/word/2010/wordml" w:rsidP="46890675" w14:paraId="69804458" wp14:textId="355C2B69">
      <w:pPr>
        <w:pStyle w:val="Normal"/>
        <w:bidi w:val="0"/>
        <w:ind w:left="5672" w:firstLine="709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46890675" w:rsidR="59916C76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</w:t>
      </w:r>
      <w:r w:rsidRPr="46890675" w:rsidR="4689067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Ribbon</w:t>
      </w:r>
      <w:r w:rsidRPr="46890675" w:rsidR="66882373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(circle one)</w:t>
      </w:r>
      <w:r w:rsidRPr="46890675" w:rsidR="46890675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:</w:t>
      </w:r>
      <w:r w:rsidRPr="46890675" w:rsidR="536D7309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</w:t>
      </w:r>
      <w:r w:rsidRPr="46890675" w:rsidR="536D73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Blue     Red</w:t>
      </w:r>
    </w:p>
    <w:sectPr>
      <w:type w:val="nextPage"/>
      <w:pgSz w:w="12240" w:h="15840" w:orient="portrait"/>
      <w:pgMar w:top="720" w:right="1134" w:bottom="720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Harrington">
    <w:charset w:val="00" w:characterSet="windows-1252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51"/>
  <w:trackRevisions w:val="false"/>
  <w:defaultTabStop w:val="709"/>
  <w:autoHyphenation w:val="true"/>
  <w:compat>
    <w:compatSetting w:name="compatibilityMode" w:uri="http://schemas.microsoft.com/office/word" w:val="15"/>
  </w:compat>
  <w:rsids>
    <w:rsidRoot w:val="06951118"/>
    <w:rsid w:val="06951118"/>
    <w:rsid w:val="0E5D5DD9"/>
    <w:rsid w:val="14E28C1C"/>
    <w:rsid w:val="351127D8"/>
    <w:rsid w:val="42A2C2AF"/>
    <w:rsid w:val="42A2C2AF"/>
    <w:rsid w:val="46890675"/>
    <w:rsid w:val="4F9CF2E3"/>
    <w:rsid w:val="51596D9A"/>
    <w:rsid w:val="536D7309"/>
    <w:rsid w:val="5481C3B3"/>
    <w:rsid w:val="59916C76"/>
    <w:rsid w:val="5FCC2648"/>
    <w:rsid w:val="66882373"/>
    <w:rsid w:val="6C89F2BB"/>
    <w:rsid w:val="6E360D09"/>
    <w:rsid w:val="76D0A75E"/>
    <w:rsid w:val="7DCD0CFF"/>
  </w:rsids>
  <w:themeFontLang w:val="" w:eastAsia="" w:bidi=""/>
  <w14:docId w14:val="296B3E1A"/>
  <w15:docId w15:val="{E9AA8320-D0E2-459F-84F5-78B4689E9CA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2025-01-21T17:50:42Z</dcterms:created>
  <dc:creator/>
  <dc:description/>
  <dc:language>en-US</dc:language>
  <cp:lastModifiedBy/>
  <cp:lastPrinted>2025-02-16T18:16:45Z</cp:lastPrinted>
  <dcterms:modified xsi:type="dcterms:W3CDTF">2025-02-16T18:39:15Z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