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xmlns:wp14="http://schemas.microsoft.com/office/word/2010/wordml" w:rsidR="000A78A5" w:rsidRDefault="00F92E0C" w14:paraId="2B55C769" wp14:textId="77777777">
      <w:pPr>
        <w:pStyle w:val="Title"/>
      </w:pPr>
      <w:r>
        <w:rPr>
          <w:noProof/>
        </w:rPr>
        <w:drawing>
          <wp:anchor xmlns:wp14="http://schemas.microsoft.com/office/word/2010/wordprocessingDrawing" distT="0" distB="0" distL="114935" distR="114935" simplePos="0" relativeHeight="251657216" behindDoc="1" locked="0" layoutInCell="0" allowOverlap="1" wp14:anchorId="08DB9440" wp14:editId="7777777">
            <wp:simplePos x="0" y="0"/>
            <wp:positionH relativeFrom="column">
              <wp:posOffset>-285115</wp:posOffset>
            </wp:positionH>
            <wp:positionV relativeFrom="paragraph">
              <wp:posOffset>17145</wp:posOffset>
            </wp:positionV>
            <wp:extent cx="570865" cy="570865"/>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1" t="-11" r="-11" b="-11"/>
                    <a:stretch>
                      <a:fillRect/>
                    </a:stretch>
                  </pic:blipFill>
                  <pic:spPr bwMode="auto">
                    <a:xfrm>
                      <a:off x="0" y="0"/>
                      <a:ext cx="570865" cy="5708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935" distR="114935" simplePos="0" relativeHeight="251658240" behindDoc="1" locked="0" layoutInCell="0" allowOverlap="1" wp14:anchorId="3A111D9F" wp14:editId="7777777">
            <wp:simplePos x="0" y="0"/>
            <wp:positionH relativeFrom="column">
              <wp:posOffset>5334635</wp:posOffset>
            </wp:positionH>
            <wp:positionV relativeFrom="paragraph">
              <wp:posOffset>17145</wp:posOffset>
            </wp:positionV>
            <wp:extent cx="570865" cy="570865"/>
            <wp:effectExtent l="0" t="0" r="0" b="0"/>
            <wp:wrapTight wrapText="bothSides">
              <wp:wrapPolygon edited="0">
                <wp:start x="0" y="0"/>
                <wp:lineTo x="0" y="20903"/>
                <wp:lineTo x="20903" y="20903"/>
                <wp:lineTo x="20903"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1" t="-11" r="-11" b="-11"/>
                    <a:stretch>
                      <a:fillRect/>
                    </a:stretch>
                  </pic:blipFill>
                  <pic:spPr bwMode="auto">
                    <a:xfrm>
                      <a:off x="0" y="0"/>
                      <a:ext cx="570865" cy="5708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0A78A5">
        <w:t>Brown County 4-H Creative Arts Festival</w:t>
      </w:r>
    </w:p>
    <w:p xmlns:wp14="http://schemas.microsoft.com/office/word/2010/wordml" w:rsidR="000A78A5" w:rsidRDefault="000A78A5" w14:paraId="07209387" wp14:textId="77777777">
      <w:pPr>
        <w:pStyle w:val="Title"/>
      </w:pPr>
      <w:r>
        <w:t>Speech/Storytelling/Readers Theater/ Poetry/Demonstration Guidelines</w:t>
      </w:r>
    </w:p>
    <w:p xmlns:wp14="http://schemas.microsoft.com/office/word/2010/wordml" w:rsidR="000A78A5" w:rsidRDefault="000A78A5" w14:paraId="672A6659" wp14:textId="77777777">
      <w:pPr>
        <w:pStyle w:val="Heading1"/>
        <w:ind w:left="0" w:firstLine="0"/>
      </w:pPr>
    </w:p>
    <w:p xmlns:wp14="http://schemas.microsoft.com/office/word/2010/wordml" w:rsidR="000A78A5" w:rsidRDefault="000A78A5" w14:paraId="2F4B06FF" wp14:textId="44893E97">
      <w:pPr>
        <w:ind w:right="-360"/>
      </w:pPr>
      <w:r w:rsidR="000A78A5">
        <w:rPr/>
        <w:t>Categories</w:t>
      </w:r>
      <w:r w:rsidR="000A78A5">
        <w:rPr/>
        <w:t xml:space="preserve"> are as follows</w:t>
      </w:r>
      <w:r w:rsidR="1DBC4E84">
        <w:rPr/>
        <w:t>:</w:t>
      </w:r>
    </w:p>
    <w:p xmlns:wp14="http://schemas.microsoft.com/office/word/2010/wordml" w:rsidR="000A78A5" w:rsidRDefault="000A78A5" w14:paraId="01E28920" wp14:textId="77777777">
      <w:pPr>
        <w:ind w:right="-360" w:firstLine="720"/>
      </w:pPr>
      <w:r>
        <w:t>Original Speech</w:t>
      </w:r>
    </w:p>
    <w:p xmlns:wp14="http://schemas.microsoft.com/office/word/2010/wordml" w:rsidR="000A78A5" w:rsidRDefault="000A78A5" w14:paraId="1F252E28" wp14:textId="77777777">
      <w:pPr>
        <w:ind w:right="-360" w:firstLine="720"/>
      </w:pPr>
      <w:r>
        <w:t xml:space="preserve">Interpretive Speech </w:t>
      </w:r>
    </w:p>
    <w:p xmlns:wp14="http://schemas.microsoft.com/office/word/2010/wordml" w:rsidR="000A78A5" w:rsidRDefault="000A78A5" w14:paraId="6648A87D" wp14:textId="77777777">
      <w:pPr>
        <w:ind w:right="-360" w:firstLine="720"/>
      </w:pPr>
      <w:r>
        <w:t>Storytelling (single or duet)</w:t>
      </w:r>
    </w:p>
    <w:p xmlns:wp14="http://schemas.microsoft.com/office/word/2010/wordml" w:rsidR="000A78A5" w:rsidRDefault="000A78A5" w14:paraId="00B12893" wp14:textId="77777777">
      <w:pPr>
        <w:ind w:right="-360" w:firstLine="720"/>
      </w:pPr>
      <w:r>
        <w:t>Readers Theater (2-7 participants)</w:t>
      </w:r>
    </w:p>
    <w:p xmlns:wp14="http://schemas.microsoft.com/office/word/2010/wordml" w:rsidR="000A78A5" w:rsidRDefault="000A78A5" w14:paraId="22493597" wp14:textId="77777777">
      <w:pPr>
        <w:ind w:right="-360" w:firstLine="720"/>
      </w:pPr>
      <w:r>
        <w:t>Poetry Reading</w:t>
      </w:r>
    </w:p>
    <w:p xmlns:wp14="http://schemas.microsoft.com/office/word/2010/wordml" w:rsidR="000A78A5" w:rsidRDefault="000A78A5" w14:paraId="296EA61F" wp14:textId="77777777">
      <w:pPr>
        <w:ind w:right="-360" w:firstLine="720"/>
      </w:pPr>
      <w:r>
        <w:t>Demonstration (single or duet)</w:t>
      </w:r>
    </w:p>
    <w:p xmlns:wp14="http://schemas.microsoft.com/office/word/2010/wordml" w:rsidR="000A78A5" w:rsidRDefault="000A78A5" w14:paraId="0A37501D" wp14:textId="77777777">
      <w:pPr>
        <w:ind w:right="-360"/>
      </w:pPr>
    </w:p>
    <w:p xmlns:wp14="http://schemas.microsoft.com/office/word/2010/wordml" w:rsidR="000A78A5" w:rsidRDefault="000A78A5" w14:paraId="60E37F77" wp14:textId="77777777">
      <w:pPr>
        <w:ind w:right="-360"/>
      </w:pPr>
      <w:r>
        <w:t>At least half of the participants must be Brown County 4-H members.  Individuals can participate in multiple categories.  Individuals from different clubs may perform together.</w:t>
      </w:r>
    </w:p>
    <w:p xmlns:wp14="http://schemas.microsoft.com/office/word/2010/wordml" w:rsidR="000A78A5" w:rsidRDefault="000A78A5" w14:paraId="0DFAE634" wp14:textId="77777777">
      <w:pPr>
        <w:ind w:right="-360"/>
      </w:pPr>
      <w:r>
        <w:t xml:space="preserve">  </w:t>
      </w:r>
    </w:p>
    <w:p xmlns:wp14="http://schemas.microsoft.com/office/word/2010/wordml" w:rsidR="000A78A5" w:rsidRDefault="000A78A5" w14:paraId="29806CF8" wp14:textId="23186C00">
      <w:pPr>
        <w:ind w:right="-360"/>
      </w:pPr>
      <w:r w:rsidR="000A78A5">
        <w:rPr/>
        <w:t>Each category has a suggested time allotment</w:t>
      </w:r>
      <w:r w:rsidR="000A78A5">
        <w:rPr/>
        <w:t xml:space="preserve">.  </w:t>
      </w:r>
      <w:r w:rsidRPr="3701DAF1" w:rsidR="000A78A5">
        <w:rPr>
          <w:i w:val="1"/>
          <w:iCs w:val="1"/>
        </w:rPr>
        <w:t>A short introduction</w:t>
      </w:r>
      <w:r w:rsidRPr="3701DAF1" w:rsidR="000A78A5">
        <w:rPr>
          <w:i w:val="1"/>
          <w:iCs w:val="1"/>
        </w:rPr>
        <w:t xml:space="preserve"> </w:t>
      </w:r>
      <w:r w:rsidRPr="3701DAF1" w:rsidR="20344201">
        <w:rPr>
          <w:i w:val="1"/>
          <w:iCs w:val="1"/>
        </w:rPr>
        <w:t xml:space="preserve">can </w:t>
      </w:r>
      <w:r w:rsidRPr="3701DAF1" w:rsidR="000A78A5">
        <w:rPr>
          <w:i w:val="1"/>
          <w:iCs w:val="1"/>
        </w:rPr>
        <w:t>be given for the piece</w:t>
      </w:r>
      <w:r w:rsidRPr="3701DAF1" w:rsidR="000A78A5">
        <w:rPr>
          <w:i w:val="1"/>
          <w:iCs w:val="1"/>
        </w:rPr>
        <w:t xml:space="preserve">.  </w:t>
      </w:r>
      <w:r w:rsidRPr="3701DAF1" w:rsidR="000A78A5">
        <w:rPr>
          <w:i w:val="1"/>
          <w:iCs w:val="1"/>
        </w:rPr>
        <w:t>This introduction should include information about the author, the setting, or other circumstances about your selection</w:t>
      </w:r>
      <w:r w:rsidRPr="3701DAF1" w:rsidR="000A78A5">
        <w:rPr>
          <w:i w:val="1"/>
          <w:iCs w:val="1"/>
        </w:rPr>
        <w:t>.</w:t>
      </w:r>
      <w:r w:rsidR="000A78A5">
        <w:rPr/>
        <w:t xml:space="preserve">  </w:t>
      </w:r>
    </w:p>
    <w:p xmlns:wp14="http://schemas.microsoft.com/office/word/2010/wordml" w:rsidR="000A78A5" w:rsidRDefault="000A78A5" w14:paraId="29D6B04F" wp14:textId="77777777">
      <w:pPr>
        <w:ind w:right="-360"/>
      </w:pPr>
      <w:r>
        <w:t xml:space="preserve"> </w:t>
      </w:r>
    </w:p>
    <w:p xmlns:wp14="http://schemas.microsoft.com/office/word/2010/wordml" w:rsidR="000A78A5" w:rsidRDefault="000A78A5" w14:paraId="410CFBD7" wp14:textId="77777777">
      <w:pPr>
        <w:ind w:right="-360"/>
      </w:pPr>
      <w:r>
        <w:t>Any appropriate speaking material can be chosen.</w:t>
      </w:r>
    </w:p>
    <w:p xmlns:wp14="http://schemas.microsoft.com/office/word/2010/wordml" w:rsidR="000A78A5" w:rsidRDefault="000A78A5" w14:paraId="5DAB6C7B" wp14:textId="77777777">
      <w:pPr>
        <w:ind w:right="-360"/>
      </w:pPr>
    </w:p>
    <w:p xmlns:wp14="http://schemas.microsoft.com/office/word/2010/wordml" w:rsidR="000A78A5" w:rsidRDefault="000A78A5" w14:paraId="7FD335E4" wp14:textId="77777777">
      <w:pPr>
        <w:ind w:right="-360"/>
      </w:pPr>
      <w:r>
        <w:t>Presentations already prepared for use in forensics or other programs are acceptable.</w:t>
      </w:r>
    </w:p>
    <w:p xmlns:wp14="http://schemas.microsoft.com/office/word/2010/wordml" w:rsidR="000A78A5" w:rsidRDefault="000A78A5" w14:paraId="02EB378F" wp14:textId="77777777">
      <w:pPr>
        <w:ind w:right="-360"/>
      </w:pPr>
    </w:p>
    <w:p xmlns:wp14="http://schemas.microsoft.com/office/word/2010/wordml" w:rsidR="000A78A5" w:rsidRDefault="000A78A5" w14:paraId="489C657A" wp14:textId="77777777">
      <w:pPr>
        <w:ind w:right="-360"/>
      </w:pPr>
      <w:r>
        <w:t>All presentations will be done in a classroom or similar setting.  No microphones may be used.</w:t>
      </w:r>
    </w:p>
    <w:p xmlns:wp14="http://schemas.microsoft.com/office/word/2010/wordml" w:rsidR="000A78A5" w:rsidRDefault="000A78A5" w14:paraId="6A05A809" wp14:textId="77777777">
      <w:pPr>
        <w:ind w:right="-360"/>
      </w:pPr>
    </w:p>
    <w:p xmlns:wp14="http://schemas.microsoft.com/office/word/2010/wordml" w:rsidR="000A78A5" w:rsidRDefault="000A78A5" w14:paraId="0D069F33" wp14:textId="77777777">
      <w:pPr>
        <w:ind w:right="-360"/>
      </w:pPr>
      <w:r>
        <w:t>Dress should reflect the formality of your presentation.  Dress must also be clean and tidy in appearance.</w:t>
      </w:r>
    </w:p>
    <w:p xmlns:wp14="http://schemas.microsoft.com/office/word/2010/wordml" w:rsidR="000A78A5" w:rsidRDefault="000A78A5" w14:paraId="5A39BBE3" wp14:textId="77777777">
      <w:pPr>
        <w:ind w:right="-360"/>
      </w:pPr>
    </w:p>
    <w:p xmlns:wp14="http://schemas.microsoft.com/office/word/2010/wordml" w:rsidR="000A78A5" w:rsidRDefault="000A78A5" w14:paraId="165FFFFE" wp14:textId="77777777">
      <w:pPr>
        <w:ind w:right="-360"/>
      </w:pPr>
      <w:r>
        <w:t>After each performance, participants will meet with the judges for a verbal evaluation.  Participants will also receive a written evaluation at the end of the day.</w:t>
      </w:r>
    </w:p>
    <w:p xmlns:wp14="http://schemas.microsoft.com/office/word/2010/wordml" w:rsidR="000A78A5" w:rsidRDefault="000A78A5" w14:paraId="41C8F396" wp14:textId="77777777">
      <w:pPr>
        <w:ind w:right="-360"/>
      </w:pPr>
    </w:p>
    <w:p xmlns:wp14="http://schemas.microsoft.com/office/word/2010/wordml" w:rsidR="000A78A5" w:rsidRDefault="000A78A5" w14:paraId="6E0D9C51" wp14:textId="77777777">
      <w:r>
        <w:t>Blue (1</w:t>
      </w:r>
      <w:r>
        <w:rPr>
          <w:vertAlign w:val="superscript"/>
        </w:rPr>
        <w:t>st</w:t>
      </w:r>
      <w:r>
        <w:t xml:space="preserve"> place) or red (2</w:t>
      </w:r>
      <w:r>
        <w:rPr>
          <w:vertAlign w:val="superscript"/>
        </w:rPr>
        <w:t>nd</w:t>
      </w:r>
      <w:r>
        <w:t xml:space="preserve"> place) ribbons will be awarded for all entries.  Any number of blue or red ribbons can be presented overall for each Speech, Storytelling, Readers Theater, Poetry Reading, or Demonstration.</w:t>
      </w:r>
    </w:p>
    <w:p xmlns:wp14="http://schemas.microsoft.com/office/word/2010/wordml" w:rsidR="000A78A5" w:rsidRDefault="000A78A5" w14:paraId="72A3D3EC" wp14:textId="77777777"/>
    <w:p xmlns:wp14="http://schemas.microsoft.com/office/word/2010/wordml" w:rsidR="000A78A5" w:rsidRDefault="000A78A5" w14:paraId="370A4E7C" wp14:textId="217709DB">
      <w:pPr>
        <w:ind w:right="-360"/>
      </w:pPr>
      <w:r w:rsidR="000A78A5">
        <w:rPr/>
        <w:t xml:space="preserve">At the judges’ discretion “Best of Category” and/or “Honorable Mention” </w:t>
      </w:r>
      <w:r w:rsidR="4405E5D2">
        <w:rPr/>
        <w:t>and/or Zittlow A</w:t>
      </w:r>
      <w:r w:rsidR="000A78A5">
        <w:rPr/>
        <w:t>ward may be given for each category.</w:t>
      </w:r>
    </w:p>
    <w:p xmlns:wp14="http://schemas.microsoft.com/office/word/2010/wordml" w:rsidR="000A78A5" w:rsidRDefault="000A78A5" w14:paraId="0D0B940D" wp14:textId="77777777">
      <w:pPr>
        <w:ind w:right="-360"/>
      </w:pPr>
    </w:p>
    <w:p xmlns:wp14="http://schemas.microsoft.com/office/word/2010/wordml" w:rsidR="000A78A5" w:rsidRDefault="000A78A5" w14:paraId="0DED1D96" wp14:textId="77777777">
      <w:pPr>
        <w:ind w:right="-360"/>
      </w:pPr>
      <w:r>
        <w:t>Additional guidelines for the individual categories follow.</w:t>
      </w:r>
    </w:p>
    <w:p xmlns:wp14="http://schemas.microsoft.com/office/word/2010/wordml" w:rsidR="000A78A5" w:rsidP="3701DAF1" w:rsidRDefault="000A78A5" w14:paraId="57EEC56F" wp14:textId="77777777">
      <w:pPr>
        <w:pStyle w:val="Heading1"/>
        <w:pageBreakBefore w:val="1"/>
        <w:numPr>
          <w:ilvl w:val="0"/>
          <w:numId w:val="0"/>
        </w:numPr>
        <w:rPr>
          <w:b w:val="1"/>
          <w:bCs w:val="1"/>
        </w:rPr>
      </w:pPr>
      <w:r w:rsidRPr="3701DAF1" w:rsidR="000A78A5">
        <w:rPr>
          <w:b w:val="1"/>
          <w:bCs w:val="1"/>
        </w:rPr>
        <w:t>Original Speech</w:t>
      </w:r>
    </w:p>
    <w:p xmlns:wp14="http://schemas.microsoft.com/office/word/2010/wordml" w:rsidR="000A78A5" w:rsidRDefault="000A78A5" w14:paraId="0E27B00A" wp14:textId="77777777">
      <w:pPr>
        <w:ind w:right="-360"/>
      </w:pPr>
    </w:p>
    <w:p xmlns:wp14="http://schemas.microsoft.com/office/word/2010/wordml" w:rsidR="000A78A5" w:rsidRDefault="000A78A5" w14:paraId="69C2B232" wp14:textId="17A42C4E">
      <w:pPr>
        <w:ind w:right="-360"/>
      </w:pPr>
      <w:r w:rsidR="000A78A5">
        <w:rPr/>
        <w:t xml:space="preserve">Grades and </w:t>
      </w:r>
      <w:r w:rsidRPr="3701DAF1" w:rsidR="000A78A5">
        <w:rPr>
          <w:i w:val="1"/>
          <w:iCs w:val="1"/>
        </w:rPr>
        <w:t>suggested times</w:t>
      </w:r>
      <w:r w:rsidR="000A78A5">
        <w:rPr/>
        <w:t xml:space="preserve"> for Original Speech are as follows.</w:t>
      </w:r>
      <w:r w:rsidR="7B50205F">
        <w:rPr/>
        <w:t xml:space="preserve">  There is no </w:t>
      </w:r>
      <w:r w:rsidR="7B50205F">
        <w:rPr/>
        <w:t xml:space="preserve">point </w:t>
      </w:r>
      <w:r w:rsidR="7B50205F">
        <w:rPr/>
        <w:t xml:space="preserve">deduction for going over or under </w:t>
      </w:r>
      <w:r w:rsidR="7B50205F">
        <w:rPr/>
        <w:t>suggested</w:t>
      </w:r>
      <w:r w:rsidR="7B50205F">
        <w:rPr/>
        <w:t xml:space="preserve"> </w:t>
      </w:r>
      <w:r w:rsidR="7B50205F">
        <w:rPr/>
        <w:t>timeframe</w:t>
      </w:r>
      <w:r w:rsidR="7B50205F">
        <w:rPr/>
        <w:t>.</w:t>
      </w:r>
    </w:p>
    <w:p xmlns:wp14="http://schemas.microsoft.com/office/word/2010/wordml" w:rsidR="000A78A5" w:rsidRDefault="000A78A5" w14:paraId="60061E4C" wp14:textId="77777777">
      <w:pPr>
        <w:ind w:right="-360"/>
      </w:pPr>
    </w:p>
    <w:p xmlns:wp14="http://schemas.microsoft.com/office/word/2010/wordml" w:rsidR="000A78A5" w:rsidRDefault="000A78A5" w14:paraId="6732DBDB" wp14:textId="6F6CC01A">
      <w:pPr>
        <w:ind w:right="-360"/>
      </w:pPr>
      <w:r w:rsidRPr="3701DAF1" w:rsidR="000A78A5">
        <w:rPr>
          <w:b w:val="1"/>
          <w:bCs w:val="1"/>
          <w:i w:val="1"/>
          <w:iCs w:val="1"/>
        </w:rPr>
        <w:t xml:space="preserve">Grades K - 2 </w:t>
      </w:r>
      <w:r w:rsidR="000A78A5">
        <w:rPr/>
        <w:t xml:space="preserve">    </w:t>
      </w:r>
      <w:r w:rsidR="000A78A5">
        <w:rPr/>
        <w:t>1-3 minutes</w:t>
      </w:r>
    </w:p>
    <w:p xmlns:wp14="http://schemas.microsoft.com/office/word/2010/wordml" w:rsidR="000A78A5" w:rsidRDefault="000A78A5" w14:paraId="7FC3440D" wp14:textId="13E8503E">
      <w:pPr>
        <w:ind w:right="-360"/>
      </w:pPr>
      <w:r w:rsidRPr="3701DAF1" w:rsidR="000A78A5">
        <w:rPr>
          <w:b w:val="1"/>
          <w:bCs w:val="1"/>
          <w:i w:val="1"/>
          <w:iCs w:val="1"/>
        </w:rPr>
        <w:t>Grades 3 &amp; 4</w:t>
      </w:r>
      <w:r w:rsidR="000A78A5">
        <w:rPr/>
        <w:t xml:space="preserve">    2-5 minutes</w:t>
      </w:r>
    </w:p>
    <w:p xmlns:wp14="http://schemas.microsoft.com/office/word/2010/wordml" w:rsidR="000A78A5" w:rsidRDefault="000A78A5" w14:paraId="47168E53" wp14:textId="7F1C5237">
      <w:pPr>
        <w:ind w:right="-360"/>
      </w:pPr>
      <w:r w:rsidRPr="3701DAF1" w:rsidR="000A78A5">
        <w:rPr>
          <w:b w:val="1"/>
          <w:bCs w:val="1"/>
          <w:i w:val="1"/>
          <w:iCs w:val="1"/>
        </w:rPr>
        <w:t>Grades 5 &amp; 6</w:t>
      </w:r>
      <w:r w:rsidR="000A78A5">
        <w:rPr/>
        <w:t xml:space="preserve">    3-6 minutes</w:t>
      </w:r>
    </w:p>
    <w:p xmlns:wp14="http://schemas.microsoft.com/office/word/2010/wordml" w:rsidR="000A78A5" w:rsidRDefault="000A78A5" w14:paraId="1D5AD6B0" wp14:textId="7CD55027">
      <w:pPr>
        <w:ind w:right="-360"/>
      </w:pPr>
      <w:r w:rsidRPr="3701DAF1" w:rsidR="000A78A5">
        <w:rPr>
          <w:b w:val="1"/>
          <w:bCs w:val="1"/>
          <w:i w:val="1"/>
          <w:iCs w:val="1"/>
        </w:rPr>
        <w:t>Grades 7 &amp; 8</w:t>
      </w:r>
      <w:r w:rsidR="000A78A5">
        <w:rPr/>
        <w:t xml:space="preserve">    4-7 minutes</w:t>
      </w:r>
    </w:p>
    <w:p xmlns:wp14="http://schemas.microsoft.com/office/word/2010/wordml" w:rsidR="000A78A5" w:rsidRDefault="000A78A5" w14:paraId="228D8A2A" wp14:textId="7F363C38">
      <w:pPr>
        <w:ind w:right="-360"/>
      </w:pPr>
      <w:r w:rsidRPr="3701DAF1" w:rsidR="000A78A5">
        <w:rPr>
          <w:b w:val="1"/>
          <w:bCs w:val="1"/>
          <w:i w:val="1"/>
          <w:iCs w:val="1"/>
        </w:rPr>
        <w:t>Grades 9 - 12</w:t>
      </w:r>
      <w:r w:rsidR="000A78A5">
        <w:rPr/>
        <w:t xml:space="preserve">    5-</w:t>
      </w:r>
      <w:r w:rsidR="38764DCE">
        <w:rPr/>
        <w:t>10</w:t>
      </w:r>
      <w:r w:rsidR="000A78A5">
        <w:rPr/>
        <w:t xml:space="preserve"> minutes</w:t>
      </w:r>
    </w:p>
    <w:p xmlns:wp14="http://schemas.microsoft.com/office/word/2010/wordml" w:rsidR="000A78A5" w:rsidRDefault="000A78A5" w14:paraId="44EAFD9C" wp14:textId="77777777">
      <w:pPr>
        <w:ind w:right="-360"/>
      </w:pPr>
    </w:p>
    <w:p xmlns:wp14="http://schemas.microsoft.com/office/word/2010/wordml" w:rsidR="000A78A5" w:rsidRDefault="000A78A5" w14:paraId="299508B9" wp14:textId="77777777">
      <w:pPr>
        <w:ind w:right="-360"/>
        <w:rPr>
          <w:u w:val="single"/>
        </w:rPr>
      </w:pPr>
      <w:r>
        <w:t xml:space="preserve">1.  The Original Speech must be an original piece </w:t>
      </w:r>
      <w:r>
        <w:rPr>
          <w:u w:val="single"/>
        </w:rPr>
        <w:t>written by the participant.</w:t>
      </w:r>
    </w:p>
    <w:p xmlns:wp14="http://schemas.microsoft.com/office/word/2010/wordml" w:rsidR="000A78A5" w:rsidRDefault="000A78A5" w14:paraId="4B94D5A5" wp14:textId="77777777">
      <w:pPr>
        <w:ind w:right="-360"/>
        <w:rPr>
          <w:u w:val="single"/>
        </w:rPr>
      </w:pPr>
    </w:p>
    <w:p xmlns:wp14="http://schemas.microsoft.com/office/word/2010/wordml" w:rsidR="000A78A5" w:rsidRDefault="000A78A5" w14:paraId="116A37ED" wp14:textId="77777777">
      <w:pPr>
        <w:ind w:right="-360"/>
      </w:pPr>
      <w:r>
        <w:t>2.  All entries must have a title.</w:t>
      </w:r>
    </w:p>
    <w:p xmlns:wp14="http://schemas.microsoft.com/office/word/2010/wordml" w:rsidR="000A78A5" w:rsidRDefault="000A78A5" w14:paraId="3DEEC669" wp14:textId="77777777">
      <w:pPr>
        <w:ind w:right="-360"/>
      </w:pPr>
    </w:p>
    <w:p xmlns:wp14="http://schemas.microsoft.com/office/word/2010/wordml" w:rsidR="000A78A5" w:rsidRDefault="000A78A5" w14:paraId="7989DFB7" wp14:textId="77777777">
      <w:pPr>
        <w:ind w:right="-360"/>
      </w:pPr>
      <w:r>
        <w:t>3.  Possible topics include:   any special or interesting experience, vacation activities, historical event, an original fictional or non-fictional story, a persuasive speech, or an opinion on an appropriate issue.</w:t>
      </w:r>
    </w:p>
    <w:p xmlns:wp14="http://schemas.microsoft.com/office/word/2010/wordml" w:rsidR="000A78A5" w:rsidRDefault="000A78A5" w14:paraId="3656B9AB" wp14:textId="77777777">
      <w:pPr>
        <w:ind w:right="-360"/>
      </w:pPr>
    </w:p>
    <w:p xmlns:wp14="http://schemas.microsoft.com/office/word/2010/wordml" w:rsidR="000A78A5" w:rsidRDefault="000A78A5" w14:paraId="23C4F545" wp14:textId="4DC4190C">
      <w:pPr>
        <w:ind w:right="-360"/>
      </w:pPr>
      <w:r w:rsidR="000A78A5">
        <w:rPr/>
        <w:t>4</w:t>
      </w:r>
      <w:r w:rsidR="000A78A5">
        <w:rPr/>
        <w:t>.  Memorization</w:t>
      </w:r>
      <w:r w:rsidR="000A78A5">
        <w:rPr/>
        <w:t xml:space="preserve"> of work is encouraged, </w:t>
      </w:r>
      <w:r w:rsidR="000A78A5">
        <w:rPr/>
        <w:t>although</w:t>
      </w:r>
      <w:r w:rsidR="000A78A5">
        <w:rPr/>
        <w:t xml:space="preserve"> the use of notes is allowed.</w:t>
      </w:r>
    </w:p>
    <w:p xmlns:wp14="http://schemas.microsoft.com/office/word/2010/wordml" w:rsidR="000A78A5" w:rsidRDefault="000A78A5" w14:paraId="45FB0818" wp14:textId="77777777">
      <w:pPr>
        <w:ind w:right="-360"/>
      </w:pPr>
    </w:p>
    <w:p xmlns:wp14="http://schemas.microsoft.com/office/word/2010/wordml" w:rsidR="000A78A5" w:rsidRDefault="000A78A5" w14:paraId="2C0A13C9" wp14:textId="77777777">
      <w:pPr>
        <w:ind w:right="-360"/>
      </w:pPr>
      <w:r>
        <w:t xml:space="preserve">5.  Visuals or props cannot be used.  </w:t>
      </w:r>
    </w:p>
    <w:p xmlns:wp14="http://schemas.microsoft.com/office/word/2010/wordml" w:rsidR="000A78A5" w:rsidRDefault="000A78A5" w14:paraId="049F31CB" wp14:textId="77777777">
      <w:pPr>
        <w:ind w:right="-360"/>
      </w:pPr>
    </w:p>
    <w:p xmlns:wp14="http://schemas.microsoft.com/office/word/2010/wordml" w:rsidR="000A78A5" w:rsidP="3701DAF1" w:rsidRDefault="000A78A5" w14:paraId="62486C05" wp14:textId="1A22BA78">
      <w:pPr>
        <w:pStyle w:val="Normal"/>
        <w:ind w:right="-360"/>
      </w:pPr>
    </w:p>
    <w:p w:rsidR="3701DAF1" w:rsidP="3701DAF1" w:rsidRDefault="3701DAF1" w14:paraId="5A8054C0" w14:textId="71983A6E">
      <w:pPr>
        <w:pStyle w:val="Normal"/>
        <w:ind w:right="-360"/>
      </w:pPr>
    </w:p>
    <w:p xmlns:wp14="http://schemas.microsoft.com/office/word/2010/wordml" w:rsidR="000A78A5" w:rsidRDefault="000A78A5" w14:paraId="2D95B33E" wp14:textId="77777777">
      <w:pPr>
        <w:pStyle w:val="Heading1"/>
        <w:ind w:left="0" w:firstLine="0"/>
        <w:rPr/>
      </w:pPr>
      <w:r w:rsidRPr="3701DAF1" w:rsidR="000A78A5">
        <w:rPr>
          <w:b w:val="1"/>
          <w:bCs w:val="1"/>
        </w:rPr>
        <w:t>Interpretive Speech</w:t>
      </w:r>
    </w:p>
    <w:p xmlns:wp14="http://schemas.microsoft.com/office/word/2010/wordml" w:rsidR="000A78A5" w:rsidP="3701DAF1" w:rsidRDefault="000A78A5" w14:paraId="1063901A" wp14:textId="4F1F7D0B">
      <w:pPr>
        <w:pStyle w:val="Normal"/>
      </w:pPr>
    </w:p>
    <w:p xmlns:wp14="http://schemas.microsoft.com/office/word/2010/wordml" w:rsidR="000A78A5" w:rsidRDefault="000A78A5" w14:paraId="13D91B76" wp14:textId="757E0A4C">
      <w:pPr>
        <w:ind w:right="-360"/>
      </w:pPr>
      <w:r w:rsidR="4C620C42">
        <w:rPr/>
        <w:t xml:space="preserve">Grades and </w:t>
      </w:r>
      <w:r w:rsidRPr="3701DAF1" w:rsidR="4C620C42">
        <w:rPr>
          <w:i w:val="1"/>
          <w:iCs w:val="1"/>
        </w:rPr>
        <w:t>suggested times</w:t>
      </w:r>
      <w:r w:rsidR="4C620C42">
        <w:rPr/>
        <w:t xml:space="preserve"> for Interpretive Speech are as follows.  There is no point deduction for going over or under suggested timeframe.</w:t>
      </w:r>
    </w:p>
    <w:p xmlns:wp14="http://schemas.microsoft.com/office/word/2010/wordml" w:rsidR="000A78A5" w:rsidRDefault="000A78A5" wp14:textId="77777777" w14:paraId="2E444765">
      <w:pPr>
        <w:ind w:right="-360"/>
      </w:pPr>
    </w:p>
    <w:p xmlns:wp14="http://schemas.microsoft.com/office/word/2010/wordml" w:rsidR="000A78A5" w:rsidRDefault="000A78A5" w14:paraId="16A9919C" wp14:textId="6F6CC01A">
      <w:pPr>
        <w:ind w:right="-360"/>
      </w:pPr>
      <w:r w:rsidRPr="3701DAF1" w:rsidR="4C620C42">
        <w:rPr>
          <w:b w:val="1"/>
          <w:bCs w:val="1"/>
          <w:i w:val="1"/>
          <w:iCs w:val="1"/>
        </w:rPr>
        <w:t xml:space="preserve">Grades K - 2 </w:t>
      </w:r>
      <w:r w:rsidR="4C620C42">
        <w:rPr/>
        <w:t xml:space="preserve">    1-3 minutes</w:t>
      </w:r>
    </w:p>
    <w:p xmlns:wp14="http://schemas.microsoft.com/office/word/2010/wordml" w:rsidR="000A78A5" w:rsidRDefault="000A78A5" w14:paraId="50970656" wp14:textId="13E8503E">
      <w:pPr>
        <w:ind w:right="-360"/>
      </w:pPr>
      <w:r w:rsidRPr="3701DAF1" w:rsidR="4C620C42">
        <w:rPr>
          <w:b w:val="1"/>
          <w:bCs w:val="1"/>
          <w:i w:val="1"/>
          <w:iCs w:val="1"/>
        </w:rPr>
        <w:t>Grades 3 &amp; 4</w:t>
      </w:r>
      <w:r w:rsidR="4C620C42">
        <w:rPr/>
        <w:t xml:space="preserve">    2-5 minutes</w:t>
      </w:r>
    </w:p>
    <w:p xmlns:wp14="http://schemas.microsoft.com/office/word/2010/wordml" w:rsidR="000A78A5" w:rsidRDefault="000A78A5" w14:paraId="268E5D73" wp14:textId="7F1C5237">
      <w:pPr>
        <w:ind w:right="-360"/>
      </w:pPr>
      <w:r w:rsidRPr="3701DAF1" w:rsidR="4C620C42">
        <w:rPr>
          <w:b w:val="1"/>
          <w:bCs w:val="1"/>
          <w:i w:val="1"/>
          <w:iCs w:val="1"/>
        </w:rPr>
        <w:t>Grades 5 &amp; 6</w:t>
      </w:r>
      <w:r w:rsidR="4C620C42">
        <w:rPr/>
        <w:t xml:space="preserve">    3-6 minutes</w:t>
      </w:r>
    </w:p>
    <w:p xmlns:wp14="http://schemas.microsoft.com/office/word/2010/wordml" w:rsidR="000A78A5" w:rsidRDefault="000A78A5" w14:paraId="38D1E7EF" wp14:textId="7CD55027">
      <w:pPr>
        <w:ind w:right="-360"/>
      </w:pPr>
      <w:r w:rsidRPr="3701DAF1" w:rsidR="4C620C42">
        <w:rPr>
          <w:b w:val="1"/>
          <w:bCs w:val="1"/>
          <w:i w:val="1"/>
          <w:iCs w:val="1"/>
        </w:rPr>
        <w:t>Grades 7 &amp; 8</w:t>
      </w:r>
      <w:r w:rsidR="4C620C42">
        <w:rPr/>
        <w:t xml:space="preserve">    4-7 minutes</w:t>
      </w:r>
    </w:p>
    <w:p xmlns:wp14="http://schemas.microsoft.com/office/word/2010/wordml" w:rsidR="000A78A5" w:rsidP="3701DAF1" w:rsidRDefault="000A78A5" w14:paraId="4101652C" wp14:textId="51649EB2">
      <w:pPr>
        <w:pStyle w:val="Normal"/>
        <w:ind w:right="-360"/>
      </w:pPr>
      <w:r w:rsidRPr="3701DAF1" w:rsidR="4C620C42">
        <w:rPr>
          <w:b w:val="1"/>
          <w:bCs w:val="1"/>
          <w:i w:val="1"/>
          <w:iCs w:val="1"/>
        </w:rPr>
        <w:t>Grades 9 - 12</w:t>
      </w:r>
      <w:r w:rsidR="4C620C42">
        <w:rPr/>
        <w:t xml:space="preserve">    5-10 minutes</w:t>
      </w:r>
    </w:p>
    <w:p xmlns:wp14="http://schemas.microsoft.com/office/word/2010/wordml" w:rsidR="000A78A5" w:rsidRDefault="000A78A5" w14:paraId="1299C43A" wp14:textId="77777777">
      <w:pPr>
        <w:ind w:right="-360"/>
      </w:pPr>
    </w:p>
    <w:p xmlns:wp14="http://schemas.microsoft.com/office/word/2010/wordml" w:rsidR="000A78A5" w:rsidRDefault="000A78A5" w14:paraId="46B54E42" wp14:textId="77777777">
      <w:pPr>
        <w:ind w:right="-360"/>
      </w:pPr>
      <w:r>
        <w:t xml:space="preserve">1.  The Interpretive Speech </w:t>
      </w:r>
      <w:r>
        <w:t>cannot</w:t>
      </w:r>
      <w:r>
        <w:t xml:space="preserve"> be an original piece written by the participant.</w:t>
      </w:r>
    </w:p>
    <w:p xmlns:wp14="http://schemas.microsoft.com/office/word/2010/wordml" w:rsidR="000A78A5" w:rsidRDefault="000A78A5" w14:paraId="4DDBEF00" wp14:textId="77777777">
      <w:pPr>
        <w:ind w:right="-360"/>
      </w:pPr>
    </w:p>
    <w:p xmlns:wp14="http://schemas.microsoft.com/office/word/2010/wordml" w:rsidR="000A78A5" w:rsidRDefault="000A78A5" w14:paraId="7CADD74B" wp14:textId="77777777">
      <w:pPr>
        <w:ind w:right="-360"/>
      </w:pPr>
      <w:r>
        <w:t>2.  All entries must have a title and author.</w:t>
      </w:r>
    </w:p>
    <w:p xmlns:wp14="http://schemas.microsoft.com/office/word/2010/wordml" w:rsidR="000A78A5" w:rsidRDefault="000A78A5" w14:paraId="3461D779" wp14:textId="77777777">
      <w:pPr>
        <w:ind w:right="-360"/>
      </w:pPr>
    </w:p>
    <w:p xmlns:wp14="http://schemas.microsoft.com/office/word/2010/wordml" w:rsidR="000A78A5" w:rsidRDefault="000A78A5" w14:paraId="1F48BEDC" wp14:textId="77777777">
      <w:pPr>
        <w:ind w:right="-360"/>
      </w:pPr>
      <w:r w:rsidR="000A78A5">
        <w:rPr/>
        <w:t>3</w:t>
      </w:r>
      <w:r w:rsidR="000A78A5">
        <w:rPr/>
        <w:t xml:space="preserve">.  </w:t>
      </w:r>
      <w:r w:rsidRPr="3701DAF1" w:rsidR="000A78A5">
        <w:rPr>
          <w:i w:val="1"/>
          <w:iCs w:val="1"/>
        </w:rPr>
        <w:t>Speech</w:t>
      </w:r>
      <w:r w:rsidRPr="3701DAF1" w:rsidR="000A78A5">
        <w:rPr>
          <w:i w:val="1"/>
          <w:iCs w:val="1"/>
        </w:rPr>
        <w:t xml:space="preserve"> must have been written and/or delivered by others</w:t>
      </w:r>
      <w:r w:rsidR="000A78A5">
        <w:rPr/>
        <w:t xml:space="preserve">.  </w:t>
      </w:r>
      <w:r w:rsidR="000A78A5">
        <w:rPr/>
        <w:t xml:space="preserve">Interpretive Speech includes </w:t>
      </w:r>
      <w:r w:rsidR="000A78A5">
        <w:rPr/>
        <w:t>dedications</w:t>
      </w:r>
      <w:r w:rsidR="000A78A5">
        <w:rPr/>
        <w:t xml:space="preserve"> talks, inaugural speeches, talks given to mark </w:t>
      </w:r>
      <w:r w:rsidR="000A78A5">
        <w:rPr/>
        <w:t>important events</w:t>
      </w:r>
      <w:r w:rsidR="000A78A5">
        <w:rPr/>
        <w:t xml:space="preserve"> in world, national, state, or local history, or other speeches of interest</w:t>
      </w:r>
      <w:r w:rsidR="000A78A5">
        <w:rPr/>
        <w:t xml:space="preserve">.  </w:t>
      </w:r>
      <w:r w:rsidR="000A78A5">
        <w:rPr/>
        <w:t xml:space="preserve">These speeches may have been presented originally by a U.S. President or some other governmental leader, a military officer, a sports figure, a teacher, a relative, or friend, </w:t>
      </w:r>
      <w:r w:rsidR="000A78A5">
        <w:rPr/>
        <w:t xml:space="preserve">etc.  </w:t>
      </w:r>
      <w:r w:rsidR="000A78A5">
        <w:rPr/>
        <w:t>A partial work of a larger speech can be chosen.</w:t>
      </w:r>
    </w:p>
    <w:p xmlns:wp14="http://schemas.microsoft.com/office/word/2010/wordml" w:rsidR="000A78A5" w:rsidRDefault="000A78A5" w14:paraId="3CF2D8B6" wp14:textId="77777777">
      <w:pPr>
        <w:ind w:right="-360"/>
      </w:pPr>
    </w:p>
    <w:p xmlns:wp14="http://schemas.microsoft.com/office/word/2010/wordml" w:rsidR="000A78A5" w:rsidRDefault="000A78A5" w14:paraId="5DF57441" wp14:textId="77777777">
      <w:pPr>
        <w:ind w:right="-360"/>
      </w:pPr>
      <w:r>
        <w:t>4.  Memorization of work is encouraged, although, the use of notes is allowed.</w:t>
      </w:r>
    </w:p>
    <w:p xmlns:wp14="http://schemas.microsoft.com/office/word/2010/wordml" w:rsidR="000A78A5" w:rsidRDefault="000A78A5" w14:paraId="0FB78278" wp14:textId="77777777">
      <w:pPr>
        <w:ind w:right="-360"/>
      </w:pPr>
    </w:p>
    <w:p xmlns:wp14="http://schemas.microsoft.com/office/word/2010/wordml" w:rsidR="000A78A5" w:rsidRDefault="000A78A5" w14:paraId="2F851A10" wp14:textId="77777777">
      <w:pPr>
        <w:ind w:right="-360"/>
      </w:pPr>
      <w:r>
        <w:t>5.  Visuals or props cannot be used.</w:t>
      </w:r>
    </w:p>
    <w:p xmlns:wp14="http://schemas.microsoft.com/office/word/2010/wordml" w:rsidR="000A78A5" w:rsidRDefault="000A78A5" w14:paraId="1FC39945" wp14:textId="77777777">
      <w:pPr>
        <w:ind w:right="-360"/>
      </w:pPr>
    </w:p>
    <w:p xmlns:wp14="http://schemas.microsoft.com/office/word/2010/wordml" w:rsidR="000A78A5" w:rsidP="3701DAF1" w:rsidRDefault="000A78A5" w14:paraId="7095921E" wp14:textId="77777777">
      <w:pPr>
        <w:pStyle w:val="Heading3"/>
        <w:ind w:left="720" w:hanging="720"/>
        <w:rPr>
          <w:b w:val="1"/>
          <w:bCs w:val="1"/>
        </w:rPr>
      </w:pPr>
      <w:r w:rsidRPr="3701DAF1" w:rsidR="000A78A5">
        <w:rPr>
          <w:b w:val="1"/>
          <w:bCs w:val="1"/>
        </w:rPr>
        <w:t>Storytelling</w:t>
      </w:r>
    </w:p>
    <w:p xmlns:wp14="http://schemas.microsoft.com/office/word/2010/wordml" w:rsidR="000A78A5" w:rsidP="3701DAF1" w:rsidRDefault="000A78A5" w14:paraId="28111806" wp14:textId="54016E66">
      <w:pPr>
        <w:pStyle w:val="Normal"/>
      </w:pPr>
    </w:p>
    <w:p xmlns:wp14="http://schemas.microsoft.com/office/word/2010/wordml" w:rsidR="000A78A5" w:rsidRDefault="000A78A5" w14:paraId="75722A90" wp14:textId="4D5A6FEB">
      <w:pPr>
        <w:ind w:right="-360"/>
      </w:pPr>
      <w:r w:rsidR="50BDED46">
        <w:rPr/>
        <w:t xml:space="preserve">Grades and </w:t>
      </w:r>
      <w:r w:rsidRPr="3701DAF1" w:rsidR="50BDED46">
        <w:rPr>
          <w:i w:val="1"/>
          <w:iCs w:val="1"/>
        </w:rPr>
        <w:t>suggested times</w:t>
      </w:r>
      <w:r w:rsidR="50BDED46">
        <w:rPr/>
        <w:t xml:space="preserve"> for Storytelling are as follows.  There is no </w:t>
      </w:r>
      <w:r w:rsidR="50BDED46">
        <w:rPr/>
        <w:t>point</w:t>
      </w:r>
      <w:r w:rsidR="50BDED46">
        <w:rPr/>
        <w:t xml:space="preserve"> deduction for going over or under suggested </w:t>
      </w:r>
      <w:r w:rsidR="50BDED46">
        <w:rPr/>
        <w:t>timeframe</w:t>
      </w:r>
      <w:r w:rsidR="50BDED46">
        <w:rPr/>
        <w:t>.</w:t>
      </w:r>
    </w:p>
    <w:p xmlns:wp14="http://schemas.microsoft.com/office/word/2010/wordml" w:rsidR="000A78A5" w:rsidRDefault="000A78A5" wp14:textId="77777777" w14:paraId="7A937C3F">
      <w:pPr>
        <w:ind w:right="-360"/>
      </w:pPr>
    </w:p>
    <w:p xmlns:wp14="http://schemas.microsoft.com/office/word/2010/wordml" w:rsidR="000A78A5" w:rsidRDefault="000A78A5" w14:paraId="6B972AF6" wp14:textId="6F6CC01A">
      <w:pPr>
        <w:ind w:right="-360"/>
      </w:pPr>
      <w:r w:rsidRPr="3701DAF1" w:rsidR="50BDED46">
        <w:rPr>
          <w:b w:val="1"/>
          <w:bCs w:val="1"/>
          <w:i w:val="1"/>
          <w:iCs w:val="1"/>
        </w:rPr>
        <w:t xml:space="preserve">Grades K - 2 </w:t>
      </w:r>
      <w:r w:rsidR="50BDED46">
        <w:rPr/>
        <w:t xml:space="preserve">    1-3 minutes</w:t>
      </w:r>
    </w:p>
    <w:p xmlns:wp14="http://schemas.microsoft.com/office/word/2010/wordml" w:rsidR="000A78A5" w:rsidRDefault="000A78A5" w14:paraId="50DBFF92" wp14:textId="13E8503E">
      <w:pPr>
        <w:ind w:right="-360"/>
      </w:pPr>
      <w:r w:rsidRPr="3701DAF1" w:rsidR="50BDED46">
        <w:rPr>
          <w:b w:val="1"/>
          <w:bCs w:val="1"/>
          <w:i w:val="1"/>
          <w:iCs w:val="1"/>
        </w:rPr>
        <w:t>Grades 3 &amp; 4</w:t>
      </w:r>
      <w:r w:rsidR="50BDED46">
        <w:rPr/>
        <w:t xml:space="preserve">    2-5 minutes</w:t>
      </w:r>
    </w:p>
    <w:p xmlns:wp14="http://schemas.microsoft.com/office/word/2010/wordml" w:rsidR="000A78A5" w:rsidRDefault="000A78A5" w14:paraId="2B154C39" wp14:textId="7F1C5237">
      <w:pPr>
        <w:ind w:right="-360"/>
      </w:pPr>
      <w:r w:rsidRPr="3701DAF1" w:rsidR="50BDED46">
        <w:rPr>
          <w:b w:val="1"/>
          <w:bCs w:val="1"/>
          <w:i w:val="1"/>
          <w:iCs w:val="1"/>
        </w:rPr>
        <w:t>Grades 5 &amp; 6</w:t>
      </w:r>
      <w:r w:rsidR="50BDED46">
        <w:rPr/>
        <w:t xml:space="preserve">    3-6 minutes</w:t>
      </w:r>
    </w:p>
    <w:p xmlns:wp14="http://schemas.microsoft.com/office/word/2010/wordml" w:rsidR="000A78A5" w:rsidRDefault="000A78A5" w14:paraId="1318E3AB" wp14:textId="7CD55027">
      <w:pPr>
        <w:ind w:right="-360"/>
      </w:pPr>
      <w:r w:rsidRPr="3701DAF1" w:rsidR="50BDED46">
        <w:rPr>
          <w:b w:val="1"/>
          <w:bCs w:val="1"/>
          <w:i w:val="1"/>
          <w:iCs w:val="1"/>
        </w:rPr>
        <w:t>Grades 7 &amp; 8</w:t>
      </w:r>
      <w:r w:rsidR="50BDED46">
        <w:rPr/>
        <w:t xml:space="preserve">    4-7 minutes</w:t>
      </w:r>
    </w:p>
    <w:p xmlns:wp14="http://schemas.microsoft.com/office/word/2010/wordml" w:rsidR="000A78A5" w:rsidP="3701DAF1" w:rsidRDefault="000A78A5" w14:paraId="0562CB0E" wp14:textId="4A8A826A">
      <w:pPr>
        <w:pStyle w:val="Normal"/>
        <w:ind w:right="-360"/>
      </w:pPr>
      <w:r w:rsidRPr="3701DAF1" w:rsidR="50BDED46">
        <w:rPr>
          <w:b w:val="1"/>
          <w:bCs w:val="1"/>
          <w:i w:val="1"/>
          <w:iCs w:val="1"/>
        </w:rPr>
        <w:t>Grades 9 - 12</w:t>
      </w:r>
      <w:r w:rsidR="50BDED46">
        <w:rPr/>
        <w:t xml:space="preserve">    5-10 minutes</w:t>
      </w:r>
    </w:p>
    <w:p xmlns:wp14="http://schemas.microsoft.com/office/word/2010/wordml" w:rsidR="000A78A5" w:rsidRDefault="000A78A5" w14:paraId="62EBF3C5" wp14:textId="77777777">
      <w:pPr>
        <w:ind w:right="-360"/>
      </w:pPr>
    </w:p>
    <w:p xmlns:wp14="http://schemas.microsoft.com/office/word/2010/wordml" w:rsidR="000A78A5" w:rsidRDefault="000A78A5" w14:paraId="591CFA2A" wp14:textId="77777777">
      <w:pPr>
        <w:ind w:right="-360"/>
      </w:pPr>
      <w:r>
        <w:t>1.  All entries must have a title and author.  The author may be the participant.</w:t>
      </w:r>
    </w:p>
    <w:p xmlns:wp14="http://schemas.microsoft.com/office/word/2010/wordml" w:rsidR="000A78A5" w:rsidRDefault="000A78A5" w14:paraId="6D98A12B" wp14:textId="77777777">
      <w:pPr>
        <w:ind w:right="-360"/>
      </w:pPr>
    </w:p>
    <w:p xmlns:wp14="http://schemas.microsoft.com/office/word/2010/wordml" w:rsidR="000A78A5" w:rsidRDefault="000A78A5" w14:paraId="71D46A8C" wp14:textId="77777777">
      <w:pPr>
        <w:ind w:right="-360"/>
      </w:pPr>
      <w:r>
        <w:t>2.  A partial work of a larger story can be chosen.</w:t>
      </w:r>
    </w:p>
    <w:p xmlns:wp14="http://schemas.microsoft.com/office/word/2010/wordml" w:rsidR="000A78A5" w:rsidRDefault="000A78A5" w14:paraId="2946DB82" wp14:textId="77777777">
      <w:pPr>
        <w:ind w:right="-360"/>
      </w:pPr>
    </w:p>
    <w:p xmlns:wp14="http://schemas.microsoft.com/office/word/2010/wordml" w:rsidR="000A78A5" w:rsidRDefault="000A78A5" w14:paraId="40DADD26" wp14:textId="64B79A00">
      <w:pPr>
        <w:ind w:right="-360"/>
      </w:pPr>
      <w:r w:rsidR="000A78A5">
        <w:rPr/>
        <w:t>3</w:t>
      </w:r>
      <w:r w:rsidR="000A78A5">
        <w:rPr/>
        <w:t>.  Memorization</w:t>
      </w:r>
      <w:r w:rsidR="000A78A5">
        <w:rPr/>
        <w:t xml:space="preserve"> of work is encouraged, </w:t>
      </w:r>
      <w:r w:rsidR="000A78A5">
        <w:rPr/>
        <w:t>although</w:t>
      </w:r>
      <w:r w:rsidR="000A78A5">
        <w:rPr/>
        <w:t xml:space="preserve"> the use of notes is allowed.</w:t>
      </w:r>
    </w:p>
    <w:p xmlns:wp14="http://schemas.microsoft.com/office/word/2010/wordml" w:rsidR="000A78A5" w:rsidRDefault="000A78A5" w14:paraId="5997CC1D" wp14:textId="77777777">
      <w:pPr>
        <w:ind w:right="-360"/>
      </w:pPr>
    </w:p>
    <w:p xmlns:wp14="http://schemas.microsoft.com/office/word/2010/wordml" w:rsidR="000A78A5" w:rsidRDefault="000A78A5" w14:paraId="2D095A23" wp14:textId="77777777">
      <w:pPr>
        <w:ind w:right="-360"/>
      </w:pPr>
      <w:r>
        <w:t>4.  Story cannot be improvised.</w:t>
      </w:r>
    </w:p>
    <w:p xmlns:wp14="http://schemas.microsoft.com/office/word/2010/wordml" w:rsidR="000A78A5" w:rsidRDefault="000A78A5" w14:paraId="110FFD37" wp14:textId="77777777">
      <w:pPr>
        <w:ind w:right="-360"/>
      </w:pPr>
    </w:p>
    <w:p xmlns:wp14="http://schemas.microsoft.com/office/word/2010/wordml" w:rsidR="000A78A5" w:rsidRDefault="000A78A5" w14:paraId="4421571B" wp14:textId="77777777">
      <w:pPr>
        <w:ind w:right="-360"/>
      </w:pPr>
      <w:r>
        <w:t>5.  Visuals or props cannot be used.</w:t>
      </w:r>
    </w:p>
    <w:p xmlns:wp14="http://schemas.microsoft.com/office/word/2010/wordml" w:rsidR="000A78A5" w:rsidRDefault="000A78A5" w14:paraId="6B699379" wp14:textId="77777777">
      <w:pPr>
        <w:ind w:left="360" w:right="-360"/>
      </w:pPr>
    </w:p>
    <w:p xmlns:wp14="http://schemas.microsoft.com/office/word/2010/wordml" w:rsidR="000A78A5" w:rsidRDefault="000A78A5" w14:paraId="1B633954" wp14:textId="77777777">
      <w:pPr>
        <w:ind w:right="-360"/>
      </w:pPr>
      <w:r>
        <w:t xml:space="preserve">6.  Facial expressions, gestures, and body movements are encouraged.  Play acting the story is  </w:t>
      </w:r>
    </w:p>
    <w:p xmlns:wp14="http://schemas.microsoft.com/office/word/2010/wordml" w:rsidR="000A78A5" w:rsidRDefault="000A78A5" w14:paraId="1A934D33" wp14:textId="77777777">
      <w:pPr>
        <w:ind w:right="-360"/>
      </w:pPr>
      <w:r>
        <w:t xml:space="preserve">     allowed.</w:t>
      </w:r>
    </w:p>
    <w:p xmlns:wp14="http://schemas.microsoft.com/office/word/2010/wordml" w:rsidR="000A78A5" w:rsidRDefault="000A78A5" w14:paraId="3FE9F23F" wp14:textId="77777777">
      <w:pPr>
        <w:ind w:right="-360"/>
      </w:pPr>
    </w:p>
    <w:p xmlns:wp14="http://schemas.microsoft.com/office/word/2010/wordml" w:rsidR="000A78A5" w:rsidRDefault="000A78A5" w14:paraId="6AB7BEE1" wp14:textId="45711588">
      <w:pPr>
        <w:ind w:right="-360"/>
      </w:pPr>
      <w:r w:rsidR="000A78A5">
        <w:rPr/>
        <w:t>7</w:t>
      </w:r>
      <w:r w:rsidR="000A78A5">
        <w:rPr/>
        <w:t>.  Storytelling</w:t>
      </w:r>
      <w:r w:rsidR="000A78A5">
        <w:rPr/>
        <w:t xml:space="preserve"> can be done as an individual or duet performance</w:t>
      </w:r>
      <w:r w:rsidR="07944B90">
        <w:rPr/>
        <w:t xml:space="preserve"> (at most 2 participants)</w:t>
      </w:r>
      <w:r w:rsidR="000A78A5">
        <w:rPr/>
        <w:t>.</w:t>
      </w:r>
    </w:p>
    <w:p xmlns:wp14="http://schemas.microsoft.com/office/word/2010/wordml" w:rsidR="000A78A5" w:rsidRDefault="000A78A5" w14:paraId="1F72F646" wp14:textId="77777777">
      <w:pPr>
        <w:ind w:right="-360"/>
      </w:pPr>
    </w:p>
    <w:p xmlns:wp14="http://schemas.microsoft.com/office/word/2010/wordml" w:rsidR="000A78A5" w:rsidRDefault="000A78A5" w14:paraId="08CE6F91" wp14:textId="77777777">
      <w:pPr>
        <w:ind w:right="-360"/>
      </w:pPr>
    </w:p>
    <w:p xmlns:wp14="http://schemas.microsoft.com/office/word/2010/wordml" w:rsidR="000A78A5" w:rsidRDefault="000A78A5" w14:paraId="34AD254B" wp14:textId="77777777">
      <w:pPr>
        <w:pStyle w:val="Heading3"/>
        <w:ind w:left="720" w:hanging="720"/>
        <w:rPr/>
      </w:pPr>
      <w:r w:rsidRPr="3701DAF1" w:rsidR="000A78A5">
        <w:rPr>
          <w:b w:val="1"/>
          <w:bCs w:val="1"/>
        </w:rPr>
        <w:t>Readers Theater</w:t>
      </w:r>
    </w:p>
    <w:p xmlns:wp14="http://schemas.microsoft.com/office/word/2010/wordml" w:rsidR="000A78A5" w:rsidRDefault="000A78A5" w14:paraId="61CDCEAD" wp14:textId="77777777">
      <w:pPr>
        <w:ind w:right="-360"/>
      </w:pPr>
    </w:p>
    <w:p xmlns:wp14="http://schemas.microsoft.com/office/word/2010/wordml" w:rsidR="000A78A5" w:rsidRDefault="000A78A5" w14:paraId="7464EABB" wp14:textId="77777777">
      <w:pPr>
        <w:ind w:right="-360"/>
        <w:rPr>
          <w:i/>
        </w:rPr>
      </w:pPr>
      <w:r>
        <w:rPr>
          <w:i/>
        </w:rPr>
        <w:t>A presentation in this category shall not exceed 10 minutes in length, including any transitions the group wishes to make.</w:t>
      </w:r>
    </w:p>
    <w:p xmlns:wp14="http://schemas.microsoft.com/office/word/2010/wordml" w:rsidR="000A78A5" w:rsidRDefault="000A78A5" w14:paraId="6BB9E253" wp14:textId="77777777">
      <w:pPr>
        <w:ind w:right="-360"/>
        <w:rPr>
          <w:i/>
        </w:rPr>
      </w:pPr>
    </w:p>
    <w:p xmlns:wp14="http://schemas.microsoft.com/office/word/2010/wordml" w:rsidR="000A78A5" w:rsidRDefault="000A78A5" w14:paraId="164ADFF3" wp14:textId="164D6017">
      <w:pPr>
        <w:ind w:right="-360"/>
      </w:pPr>
      <w:r w:rsidR="000A78A5">
        <w:rPr/>
        <w:t>1</w:t>
      </w:r>
      <w:r w:rsidR="000A78A5">
        <w:rPr/>
        <w:t>.  An</w:t>
      </w:r>
      <w:r w:rsidR="000A78A5">
        <w:rPr/>
        <w:t xml:space="preserve"> entry in this category is a presentation by a</w:t>
      </w:r>
      <w:r w:rsidR="49C69EE4">
        <w:rPr/>
        <w:t>t least 2 people</w:t>
      </w:r>
      <w:r w:rsidR="000A78A5">
        <w:rPr/>
        <w:t xml:space="preserve">. </w:t>
      </w:r>
    </w:p>
    <w:p xmlns:wp14="http://schemas.microsoft.com/office/word/2010/wordml" w:rsidR="000A78A5" w:rsidRDefault="000A78A5" w14:paraId="23DE523C" wp14:textId="77777777">
      <w:pPr>
        <w:ind w:right="-360"/>
      </w:pPr>
    </w:p>
    <w:p xmlns:wp14="http://schemas.microsoft.com/office/word/2010/wordml" w:rsidR="000A78A5" w:rsidRDefault="000A78A5" w14:paraId="0A955B71" wp14:textId="2C9FA78C">
      <w:pPr>
        <w:ind w:right="-360"/>
      </w:pPr>
      <w:r w:rsidR="000A78A5">
        <w:rPr/>
        <w:t>2</w:t>
      </w:r>
      <w:r w:rsidR="000A78A5">
        <w:rPr/>
        <w:t>.  The</w:t>
      </w:r>
      <w:r w:rsidR="000A78A5">
        <w:rPr/>
        <w:t xml:space="preserve"> source material may be prose, poetry, essay, drama – or a combination of these forms</w:t>
      </w:r>
      <w:r w:rsidR="000A78A5">
        <w:rPr/>
        <w:t xml:space="preserve">.  </w:t>
      </w:r>
      <w:r w:rsidR="000A78A5">
        <w:rPr/>
        <w:t>The material may be either original or non-original.</w:t>
      </w:r>
      <w:r w:rsidR="51C9C799">
        <w:rPr/>
        <w:t xml:space="preserve">  There are many, many Readers Theater scripts available both online and in print.</w:t>
      </w:r>
    </w:p>
    <w:p xmlns:wp14="http://schemas.microsoft.com/office/word/2010/wordml" w:rsidR="000A78A5" w:rsidRDefault="000A78A5" w14:paraId="52E56223" wp14:textId="77777777">
      <w:pPr>
        <w:ind w:right="-360"/>
      </w:pPr>
    </w:p>
    <w:p xmlns:wp14="http://schemas.microsoft.com/office/word/2010/wordml" w:rsidR="000A78A5" w:rsidP="3701DAF1" w:rsidRDefault="000A78A5" w14:paraId="53AB2F0A" wp14:textId="19C76757">
      <w:pPr>
        <w:ind w:right="-360"/>
        <w:rPr>
          <w:i w:val="0"/>
          <w:iCs w:val="0"/>
        </w:rPr>
      </w:pPr>
      <w:r w:rsidR="000A78A5">
        <w:rPr/>
        <w:t>3</w:t>
      </w:r>
      <w:r w:rsidR="000A78A5">
        <w:rPr/>
        <w:t xml:space="preserve">.  </w:t>
      </w:r>
      <w:r w:rsidRPr="3701DAF1" w:rsidR="000A78A5">
        <w:rPr>
          <w:i w:val="1"/>
          <w:iCs w:val="1"/>
        </w:rPr>
        <w:t>The</w:t>
      </w:r>
      <w:r w:rsidRPr="3701DAF1" w:rsidR="000A78A5">
        <w:rPr>
          <w:i w:val="1"/>
          <w:iCs w:val="1"/>
        </w:rPr>
        <w:t xml:space="preserve"> presentation material </w:t>
      </w:r>
      <w:r w:rsidRPr="3701DAF1" w:rsidR="000A78A5">
        <w:rPr>
          <w:b w:val="1"/>
          <w:bCs w:val="1"/>
          <w:i w:val="1"/>
          <w:iCs w:val="1"/>
        </w:rPr>
        <w:t>must</w:t>
      </w:r>
      <w:r w:rsidRPr="3701DAF1" w:rsidR="000A78A5">
        <w:rPr>
          <w:i w:val="1"/>
          <w:iCs w:val="1"/>
        </w:rPr>
        <w:t xml:space="preserve"> be read from the printed page.</w:t>
      </w:r>
      <w:r w:rsidRPr="3701DAF1" w:rsidR="7FA20CB9">
        <w:rPr>
          <w:i w:val="1"/>
          <w:iCs w:val="1"/>
        </w:rPr>
        <w:t xml:space="preserve">  </w:t>
      </w:r>
      <w:r w:rsidRPr="3701DAF1" w:rsidR="7FA20CB9">
        <w:rPr>
          <w:i w:val="0"/>
          <w:iCs w:val="0"/>
        </w:rPr>
        <w:t xml:space="preserve">It is recommended that scripts be </w:t>
      </w:r>
      <w:r w:rsidRPr="3701DAF1" w:rsidR="7FA20CB9">
        <w:rPr>
          <w:i w:val="0"/>
          <w:iCs w:val="0"/>
        </w:rPr>
        <w:t>printed</w:t>
      </w:r>
      <w:r w:rsidRPr="3701DAF1" w:rsidR="7FA20CB9">
        <w:rPr>
          <w:i w:val="0"/>
          <w:iCs w:val="0"/>
        </w:rPr>
        <w:t xml:space="preserve"> one-sided and mounted on cardstock or other heavy paper for the performance.  </w:t>
      </w:r>
      <w:r w:rsidRPr="3701DAF1" w:rsidR="716C883D">
        <w:rPr>
          <w:i w:val="0"/>
          <w:iCs w:val="0"/>
        </w:rPr>
        <w:t>As many pages as needed are allowable.</w:t>
      </w:r>
    </w:p>
    <w:p xmlns:wp14="http://schemas.microsoft.com/office/word/2010/wordml" w:rsidR="000A78A5" w:rsidRDefault="000A78A5" w14:paraId="07547A01" wp14:textId="77777777">
      <w:pPr>
        <w:ind w:right="-360"/>
      </w:pPr>
    </w:p>
    <w:p xmlns:wp14="http://schemas.microsoft.com/office/word/2010/wordml" w:rsidR="000A78A5" w:rsidRDefault="000A78A5" w14:paraId="7AB30A5A" wp14:textId="77777777">
      <w:pPr>
        <w:ind w:right="-360"/>
      </w:pPr>
      <w:r>
        <w:t>4.  The group presentation is to be given without costumes, make-up, lights or props.  Merely dressing alike or coordinated outfits is not considered costuming.  Music and mechanical or electronic sound effects are prohibited.  The use of chairs, stools or reading stands provided by the participants are permitted.</w:t>
      </w:r>
    </w:p>
    <w:p xmlns:wp14="http://schemas.microsoft.com/office/word/2010/wordml" w:rsidR="000A78A5" w:rsidRDefault="000A78A5" w14:paraId="5043CB0F" wp14:textId="77777777">
      <w:pPr>
        <w:ind w:right="-360"/>
      </w:pPr>
    </w:p>
    <w:p xmlns:wp14="http://schemas.microsoft.com/office/word/2010/wordml" w:rsidR="000A78A5" w:rsidRDefault="000A78A5" w14:paraId="759F1A52" wp14:textId="77777777">
      <w:pPr>
        <w:ind w:right="-360"/>
      </w:pPr>
      <w:r>
        <w:t>5.  In this category the emphasis is on creating the action through oral interpretation for the audience without direct interaction (no eye contact or touching) among the participants.  Participants should maintain off-stage focus.  The presentation should let the audience imagine the action rather than witness it.  General gestures and movement may be used to enhance a performance, but they should not be pantomimed or acted.  Scripts should be printed or mounted on card stock or construction paper. Scripts</w:t>
      </w:r>
      <w:r>
        <w:t xml:space="preserve"> should be one-sided for the presentation.</w:t>
      </w:r>
    </w:p>
    <w:p xmlns:wp14="http://schemas.microsoft.com/office/word/2010/wordml" w:rsidR="000A78A5" w:rsidRDefault="000A78A5" w14:paraId="07459315" wp14:textId="77777777">
      <w:pPr>
        <w:ind w:right="-360"/>
      </w:pPr>
    </w:p>
    <w:p xmlns:wp14="http://schemas.microsoft.com/office/word/2010/wordml" w:rsidR="000A78A5" w:rsidRDefault="000A78A5" w14:paraId="6537F28F" wp14:textId="77777777">
      <w:pPr>
        <w:pStyle w:val="Heading1"/>
        <w:ind w:left="0" w:firstLine="0"/>
      </w:pPr>
    </w:p>
    <w:p xmlns:wp14="http://schemas.microsoft.com/office/word/2010/wordml" w:rsidR="000A78A5" w:rsidP="3701DAF1" w:rsidRDefault="000A78A5" w14:paraId="79F75718" wp14:textId="77777777">
      <w:pPr>
        <w:pStyle w:val="Heading1"/>
        <w:ind w:left="0" w:firstLine="0"/>
        <w:rPr>
          <w:b w:val="1"/>
          <w:bCs w:val="1"/>
        </w:rPr>
      </w:pPr>
      <w:r w:rsidRPr="3701DAF1" w:rsidR="000A78A5">
        <w:rPr>
          <w:b w:val="1"/>
          <w:bCs w:val="1"/>
        </w:rPr>
        <w:t>Poetry Reading</w:t>
      </w:r>
    </w:p>
    <w:p xmlns:wp14="http://schemas.microsoft.com/office/word/2010/wordml" w:rsidR="000A78A5" w:rsidP="3701DAF1" w:rsidRDefault="000A78A5" w14:paraId="14342C7E" wp14:textId="58D07BD5">
      <w:pPr>
        <w:pStyle w:val="Normal"/>
      </w:pPr>
    </w:p>
    <w:p xmlns:wp14="http://schemas.microsoft.com/office/word/2010/wordml" w:rsidR="000A78A5" w:rsidRDefault="000A78A5" w14:paraId="46C6AA7A" wp14:textId="2185BFA1">
      <w:pPr>
        <w:ind w:right="-360"/>
      </w:pPr>
      <w:r w:rsidR="779035EF">
        <w:rPr/>
        <w:t xml:space="preserve">Grades and </w:t>
      </w:r>
      <w:r w:rsidRPr="3701DAF1" w:rsidR="779035EF">
        <w:rPr>
          <w:i w:val="1"/>
          <w:iCs w:val="1"/>
        </w:rPr>
        <w:t>suggested times</w:t>
      </w:r>
      <w:r w:rsidR="779035EF">
        <w:rPr/>
        <w:t xml:space="preserve"> for Poetry Reading are as follows</w:t>
      </w:r>
      <w:r w:rsidR="779035EF">
        <w:rPr/>
        <w:t xml:space="preserve">.  </w:t>
      </w:r>
      <w:r w:rsidR="779035EF">
        <w:rPr/>
        <w:t xml:space="preserve">There is no </w:t>
      </w:r>
      <w:r w:rsidR="779035EF">
        <w:rPr/>
        <w:t>point</w:t>
      </w:r>
      <w:r w:rsidR="779035EF">
        <w:rPr/>
        <w:t xml:space="preserve"> deduction for going over or under suggested </w:t>
      </w:r>
      <w:r w:rsidR="779035EF">
        <w:rPr/>
        <w:t>timeframe</w:t>
      </w:r>
      <w:r w:rsidR="779035EF">
        <w:rPr/>
        <w:t>.</w:t>
      </w:r>
    </w:p>
    <w:p xmlns:wp14="http://schemas.microsoft.com/office/word/2010/wordml" w:rsidR="000A78A5" w:rsidRDefault="000A78A5" wp14:textId="77777777" w14:paraId="1C07DBE4">
      <w:pPr>
        <w:ind w:right="-360"/>
      </w:pPr>
    </w:p>
    <w:p xmlns:wp14="http://schemas.microsoft.com/office/word/2010/wordml" w:rsidR="000A78A5" w:rsidRDefault="000A78A5" w14:paraId="17D42F39" wp14:textId="6F6CC01A">
      <w:pPr>
        <w:ind w:right="-360"/>
      </w:pPr>
      <w:r w:rsidRPr="3701DAF1" w:rsidR="779035EF">
        <w:rPr>
          <w:b w:val="1"/>
          <w:bCs w:val="1"/>
          <w:i w:val="1"/>
          <w:iCs w:val="1"/>
        </w:rPr>
        <w:t xml:space="preserve">Grades K - 2 </w:t>
      </w:r>
      <w:r w:rsidR="779035EF">
        <w:rPr/>
        <w:t xml:space="preserve">    1-3 minutes</w:t>
      </w:r>
    </w:p>
    <w:p xmlns:wp14="http://schemas.microsoft.com/office/word/2010/wordml" w:rsidR="000A78A5" w:rsidRDefault="000A78A5" w14:paraId="6FF71AD6" wp14:textId="13E8503E">
      <w:pPr>
        <w:ind w:right="-360"/>
      </w:pPr>
      <w:r w:rsidRPr="3701DAF1" w:rsidR="779035EF">
        <w:rPr>
          <w:b w:val="1"/>
          <w:bCs w:val="1"/>
          <w:i w:val="1"/>
          <w:iCs w:val="1"/>
        </w:rPr>
        <w:t>Grades 3 &amp; 4</w:t>
      </w:r>
      <w:r w:rsidR="779035EF">
        <w:rPr/>
        <w:t xml:space="preserve">    2-5 minutes</w:t>
      </w:r>
    </w:p>
    <w:p xmlns:wp14="http://schemas.microsoft.com/office/word/2010/wordml" w:rsidR="000A78A5" w:rsidRDefault="000A78A5" w14:paraId="1A1721B0" wp14:textId="7F1C5237">
      <w:pPr>
        <w:ind w:right="-360"/>
      </w:pPr>
      <w:r w:rsidRPr="3701DAF1" w:rsidR="779035EF">
        <w:rPr>
          <w:b w:val="1"/>
          <w:bCs w:val="1"/>
          <w:i w:val="1"/>
          <w:iCs w:val="1"/>
        </w:rPr>
        <w:t>Grades 5 &amp; 6</w:t>
      </w:r>
      <w:r w:rsidR="779035EF">
        <w:rPr/>
        <w:t xml:space="preserve">    3-6 minutes</w:t>
      </w:r>
    </w:p>
    <w:p xmlns:wp14="http://schemas.microsoft.com/office/word/2010/wordml" w:rsidR="000A78A5" w:rsidRDefault="000A78A5" w14:paraId="70C2DF55" wp14:textId="7CD55027">
      <w:pPr>
        <w:ind w:right="-360"/>
      </w:pPr>
      <w:r w:rsidRPr="3701DAF1" w:rsidR="779035EF">
        <w:rPr>
          <w:b w:val="1"/>
          <w:bCs w:val="1"/>
          <w:i w:val="1"/>
          <w:iCs w:val="1"/>
        </w:rPr>
        <w:t>Grades 7 &amp; 8</w:t>
      </w:r>
      <w:r w:rsidR="779035EF">
        <w:rPr/>
        <w:t xml:space="preserve">    4-7 minutes</w:t>
      </w:r>
    </w:p>
    <w:p xmlns:wp14="http://schemas.microsoft.com/office/word/2010/wordml" w:rsidR="000A78A5" w:rsidP="3701DAF1" w:rsidRDefault="000A78A5" w14:paraId="6DFB9E20" wp14:textId="6BF037B9">
      <w:pPr>
        <w:pStyle w:val="Normal"/>
        <w:ind w:right="-360"/>
      </w:pPr>
      <w:r w:rsidRPr="3701DAF1" w:rsidR="779035EF">
        <w:rPr>
          <w:b w:val="1"/>
          <w:bCs w:val="1"/>
          <w:i w:val="1"/>
          <w:iCs w:val="1"/>
        </w:rPr>
        <w:t>Grades 9 - 12</w:t>
      </w:r>
      <w:r w:rsidR="779035EF">
        <w:rPr/>
        <w:t xml:space="preserve">    5-10 minutes</w:t>
      </w:r>
    </w:p>
    <w:p xmlns:wp14="http://schemas.microsoft.com/office/word/2010/wordml" w:rsidR="000A78A5" w:rsidRDefault="000A78A5" w14:paraId="44E871BC" wp14:textId="77777777">
      <w:pPr>
        <w:ind w:right="-360"/>
      </w:pPr>
    </w:p>
    <w:p xmlns:wp14="http://schemas.microsoft.com/office/word/2010/wordml" w:rsidR="000A78A5" w:rsidRDefault="000A78A5" w14:paraId="30649004" wp14:textId="77777777">
      <w:pPr>
        <w:ind w:right="-360"/>
      </w:pPr>
      <w:r>
        <w:t>1.  Poetry can be the original work of the participant or the work of other(s).</w:t>
      </w:r>
    </w:p>
    <w:p xmlns:wp14="http://schemas.microsoft.com/office/word/2010/wordml" w:rsidR="000A78A5" w:rsidRDefault="000A78A5" w14:paraId="144A5D23" wp14:textId="77777777">
      <w:pPr>
        <w:ind w:right="-360"/>
      </w:pPr>
    </w:p>
    <w:p xmlns:wp14="http://schemas.microsoft.com/office/word/2010/wordml" w:rsidR="000A78A5" w:rsidRDefault="000A78A5" w14:paraId="5F18C77A" wp14:textId="77777777">
      <w:pPr>
        <w:ind w:right="-360"/>
      </w:pPr>
      <w:r>
        <w:t>2.  All entries must have a title and author.</w:t>
      </w:r>
    </w:p>
    <w:p xmlns:wp14="http://schemas.microsoft.com/office/word/2010/wordml" w:rsidR="000A78A5" w:rsidRDefault="000A78A5" w14:paraId="738610EB" wp14:textId="77777777">
      <w:pPr>
        <w:ind w:right="-360"/>
      </w:pPr>
    </w:p>
    <w:p xmlns:wp14="http://schemas.microsoft.com/office/word/2010/wordml" w:rsidR="000A78A5" w:rsidRDefault="000A78A5" w14:paraId="19128ECF" wp14:textId="77777777">
      <w:pPr>
        <w:ind w:right="-360"/>
      </w:pPr>
      <w:r>
        <w:t xml:space="preserve">3.  One or more poems can be used to fill the suggested time of the participant’s grade division.  If multiple poems are selected, they should focus on a specific theme or emotion.  </w:t>
      </w:r>
      <w:r>
        <w:rPr>
          <w:i/>
          <w:iCs/>
        </w:rPr>
        <w:t>This theme or emotion should be announced to the audience before beginning the presentation.</w:t>
      </w:r>
      <w:r>
        <w:t xml:space="preserve">  </w:t>
      </w:r>
    </w:p>
    <w:p xmlns:wp14="http://schemas.microsoft.com/office/word/2010/wordml" w:rsidR="000A78A5" w:rsidRDefault="000A78A5" w14:paraId="637805D2" wp14:textId="77777777">
      <w:pPr>
        <w:ind w:right="-360"/>
      </w:pPr>
    </w:p>
    <w:p xmlns:wp14="http://schemas.microsoft.com/office/word/2010/wordml" w:rsidR="000A78A5" w:rsidRDefault="000A78A5" w14:paraId="7842FC3E" wp14:textId="75494AE4">
      <w:pPr>
        <w:ind w:right="-360"/>
      </w:pPr>
      <w:r w:rsidR="000A78A5">
        <w:rPr/>
        <w:t>4</w:t>
      </w:r>
      <w:r w:rsidR="000A78A5">
        <w:rPr/>
        <w:t>.  If</w:t>
      </w:r>
      <w:r w:rsidR="000A78A5">
        <w:rPr/>
        <w:t xml:space="preserve"> more than one poem is used, introductions and/or transitions may be necessary to </w:t>
      </w:r>
      <w:r w:rsidR="3CE2BD03">
        <w:rPr/>
        <w:t>ensure</w:t>
      </w:r>
      <w:r w:rsidR="000A78A5">
        <w:rPr/>
        <w:t xml:space="preserve"> a smooth subject flow from one poem to another.</w:t>
      </w:r>
    </w:p>
    <w:p xmlns:wp14="http://schemas.microsoft.com/office/word/2010/wordml" w:rsidR="000A78A5" w:rsidRDefault="000A78A5" w14:paraId="463F29E8" wp14:textId="77777777">
      <w:pPr>
        <w:ind w:right="-360"/>
      </w:pPr>
    </w:p>
    <w:p xmlns:wp14="http://schemas.microsoft.com/office/word/2010/wordml" w:rsidR="000A78A5" w:rsidRDefault="000A78A5" w14:paraId="120EAA10" wp14:textId="0D780954">
      <w:pPr>
        <w:ind w:right="-360"/>
      </w:pPr>
      <w:r w:rsidR="000A78A5">
        <w:rPr/>
        <w:t>5</w:t>
      </w:r>
      <w:r w:rsidR="000A78A5">
        <w:rPr/>
        <w:t>.  Memorization</w:t>
      </w:r>
      <w:r w:rsidR="000A78A5">
        <w:rPr/>
        <w:t xml:space="preserve"> of work is encouraged, </w:t>
      </w:r>
      <w:r w:rsidR="000A78A5">
        <w:rPr/>
        <w:t>although</w:t>
      </w:r>
      <w:r w:rsidR="000A78A5">
        <w:rPr/>
        <w:t xml:space="preserve"> poetry can be entirely read, partially read, or delivered with notes.</w:t>
      </w:r>
    </w:p>
    <w:p xmlns:wp14="http://schemas.microsoft.com/office/word/2010/wordml" w:rsidR="000A78A5" w:rsidRDefault="000A78A5" w14:paraId="3B7B4B86" wp14:textId="77777777">
      <w:pPr>
        <w:ind w:right="-360"/>
      </w:pPr>
    </w:p>
    <w:p xmlns:wp14="http://schemas.microsoft.com/office/word/2010/wordml" w:rsidR="000A78A5" w:rsidRDefault="000A78A5" w14:paraId="337947B3" wp14:textId="77777777">
      <w:pPr>
        <w:ind w:right="-360"/>
      </w:pPr>
      <w:r>
        <w:t>6.  Visuals or props cannot be used.</w:t>
      </w:r>
    </w:p>
    <w:p xmlns:wp14="http://schemas.microsoft.com/office/word/2010/wordml" w:rsidR="000A78A5" w:rsidRDefault="000A78A5" w14:paraId="3A0FF5F2" wp14:textId="77777777">
      <w:pPr>
        <w:pStyle w:val="Heading1"/>
        <w:ind w:left="0" w:firstLine="0"/>
        <w:jc w:val="left"/>
        <w:rPr>
          <w:sz w:val="24"/>
        </w:rPr>
      </w:pPr>
    </w:p>
    <w:p xmlns:wp14="http://schemas.microsoft.com/office/word/2010/wordml" w:rsidR="000A78A5" w:rsidRDefault="000A78A5" w14:paraId="5630AD66" wp14:textId="77777777">
      <w:pPr>
        <w:pageBreakBefore/>
      </w:pPr>
    </w:p>
    <w:p xmlns:wp14="http://schemas.microsoft.com/office/word/2010/wordml" w:rsidR="000A78A5" w:rsidP="3701DAF1" w:rsidRDefault="000A78A5" w14:paraId="468A0A39" wp14:textId="77777777">
      <w:pPr>
        <w:pStyle w:val="Heading1"/>
        <w:ind w:left="0" w:firstLine="0"/>
        <w:rPr>
          <w:b w:val="1"/>
          <w:bCs w:val="1"/>
        </w:rPr>
      </w:pPr>
      <w:r w:rsidRPr="3701DAF1" w:rsidR="000A78A5">
        <w:rPr>
          <w:b w:val="1"/>
          <w:bCs w:val="1"/>
        </w:rPr>
        <w:t>Demonstration</w:t>
      </w:r>
    </w:p>
    <w:p xmlns:wp14="http://schemas.microsoft.com/office/word/2010/wordml" w:rsidR="000A78A5" w:rsidRDefault="000A78A5" w14:paraId="42A52D9B" wp14:textId="4AD7BFB9">
      <w:pPr>
        <w:ind w:right="-360"/>
      </w:pPr>
    </w:p>
    <w:p xmlns:wp14="http://schemas.microsoft.com/office/word/2010/wordml" w:rsidR="000A78A5" w:rsidRDefault="000A78A5" w14:paraId="5988841E" wp14:textId="5EBF4425">
      <w:pPr>
        <w:ind w:right="-360"/>
      </w:pPr>
      <w:r w:rsidR="1121149B">
        <w:rPr/>
        <w:t xml:space="preserve">Grades and </w:t>
      </w:r>
      <w:r w:rsidRPr="3701DAF1" w:rsidR="1121149B">
        <w:rPr>
          <w:i w:val="1"/>
          <w:iCs w:val="1"/>
        </w:rPr>
        <w:t>suggested times</w:t>
      </w:r>
      <w:r w:rsidR="1121149B">
        <w:rPr/>
        <w:t xml:space="preserve"> for Demonstration are as follows.  There is no </w:t>
      </w:r>
      <w:r w:rsidR="1121149B">
        <w:rPr/>
        <w:t>point</w:t>
      </w:r>
      <w:r w:rsidR="1121149B">
        <w:rPr/>
        <w:t xml:space="preserve"> deduction for going over or under suggested </w:t>
      </w:r>
      <w:r w:rsidR="1121149B">
        <w:rPr/>
        <w:t>timeframe</w:t>
      </w:r>
      <w:r w:rsidR="1121149B">
        <w:rPr/>
        <w:t>.</w:t>
      </w:r>
    </w:p>
    <w:p xmlns:wp14="http://schemas.microsoft.com/office/word/2010/wordml" w:rsidR="000A78A5" w:rsidRDefault="000A78A5" wp14:textId="77777777" w14:paraId="71FF5DAA">
      <w:pPr>
        <w:ind w:right="-360"/>
      </w:pPr>
    </w:p>
    <w:p xmlns:wp14="http://schemas.microsoft.com/office/word/2010/wordml" w:rsidR="000A78A5" w:rsidRDefault="000A78A5" w14:paraId="15DAA834" wp14:textId="6F6CC01A">
      <w:pPr>
        <w:ind w:right="-360"/>
      </w:pPr>
      <w:r w:rsidRPr="3701DAF1" w:rsidR="1121149B">
        <w:rPr>
          <w:b w:val="1"/>
          <w:bCs w:val="1"/>
          <w:i w:val="1"/>
          <w:iCs w:val="1"/>
        </w:rPr>
        <w:t xml:space="preserve">Grades K - 2 </w:t>
      </w:r>
      <w:r w:rsidR="1121149B">
        <w:rPr/>
        <w:t xml:space="preserve">    1-3 minutes</w:t>
      </w:r>
    </w:p>
    <w:p xmlns:wp14="http://schemas.microsoft.com/office/word/2010/wordml" w:rsidR="000A78A5" w:rsidRDefault="000A78A5" w14:paraId="3D3A9F92" wp14:textId="13E8503E">
      <w:pPr>
        <w:ind w:right="-360"/>
      </w:pPr>
      <w:r w:rsidRPr="3701DAF1" w:rsidR="1121149B">
        <w:rPr>
          <w:b w:val="1"/>
          <w:bCs w:val="1"/>
          <w:i w:val="1"/>
          <w:iCs w:val="1"/>
        </w:rPr>
        <w:t>Grades 3 &amp; 4</w:t>
      </w:r>
      <w:r w:rsidR="1121149B">
        <w:rPr/>
        <w:t xml:space="preserve">    2-5 minutes</w:t>
      </w:r>
    </w:p>
    <w:p xmlns:wp14="http://schemas.microsoft.com/office/word/2010/wordml" w:rsidR="000A78A5" w:rsidRDefault="000A78A5" w14:paraId="1F4F1365" wp14:textId="7F1C5237">
      <w:pPr>
        <w:ind w:right="-360"/>
      </w:pPr>
      <w:r w:rsidRPr="3701DAF1" w:rsidR="1121149B">
        <w:rPr>
          <w:b w:val="1"/>
          <w:bCs w:val="1"/>
          <w:i w:val="1"/>
          <w:iCs w:val="1"/>
        </w:rPr>
        <w:t>Grades 5 &amp; 6</w:t>
      </w:r>
      <w:r w:rsidR="1121149B">
        <w:rPr/>
        <w:t xml:space="preserve">    3-6 minutes</w:t>
      </w:r>
    </w:p>
    <w:p xmlns:wp14="http://schemas.microsoft.com/office/word/2010/wordml" w:rsidR="000A78A5" w:rsidRDefault="000A78A5" w14:paraId="48324C8D" wp14:textId="7CD55027">
      <w:pPr>
        <w:ind w:right="-360"/>
      </w:pPr>
      <w:r w:rsidRPr="3701DAF1" w:rsidR="1121149B">
        <w:rPr>
          <w:b w:val="1"/>
          <w:bCs w:val="1"/>
          <w:i w:val="1"/>
          <w:iCs w:val="1"/>
        </w:rPr>
        <w:t>Grades 7 &amp; 8</w:t>
      </w:r>
      <w:r w:rsidR="1121149B">
        <w:rPr/>
        <w:t xml:space="preserve">    4-7 minutes</w:t>
      </w:r>
    </w:p>
    <w:p xmlns:wp14="http://schemas.microsoft.com/office/word/2010/wordml" w:rsidR="000A78A5" w:rsidP="3701DAF1" w:rsidRDefault="000A78A5" w14:paraId="61829076" wp14:textId="346C5376">
      <w:pPr>
        <w:pStyle w:val="Normal"/>
        <w:ind w:right="-360"/>
      </w:pPr>
      <w:r w:rsidRPr="3701DAF1" w:rsidR="1121149B">
        <w:rPr>
          <w:b w:val="1"/>
          <w:bCs w:val="1"/>
          <w:i w:val="1"/>
          <w:iCs w:val="1"/>
        </w:rPr>
        <w:t>Grades 9 - 12</w:t>
      </w:r>
      <w:r w:rsidR="1121149B">
        <w:rPr/>
        <w:t xml:space="preserve">    5-10 minutes</w:t>
      </w:r>
    </w:p>
    <w:p w:rsidR="3701DAF1" w:rsidP="3701DAF1" w:rsidRDefault="3701DAF1" w14:paraId="5146D0E9" w14:textId="3A6C9E4A">
      <w:pPr>
        <w:pStyle w:val="Normal"/>
        <w:ind w:right="-360"/>
      </w:pPr>
    </w:p>
    <w:p xmlns:wp14="http://schemas.microsoft.com/office/word/2010/wordml" w:rsidR="000A78A5" w:rsidRDefault="000A78A5" w14:paraId="03619187" wp14:textId="77777777">
      <w:pPr>
        <w:ind w:right="-360"/>
      </w:pPr>
      <w:r>
        <w:t>1.  All entries must have a title.</w:t>
      </w:r>
    </w:p>
    <w:p xmlns:wp14="http://schemas.microsoft.com/office/word/2010/wordml" w:rsidR="000A78A5" w:rsidRDefault="000A78A5" w14:paraId="0DE4B5B7" wp14:textId="77777777">
      <w:pPr>
        <w:ind w:right="-360"/>
      </w:pPr>
    </w:p>
    <w:p xmlns:wp14="http://schemas.microsoft.com/office/word/2010/wordml" w:rsidR="000A78A5" w:rsidRDefault="000A78A5" w14:paraId="6EED3ECF" wp14:textId="77777777">
      <w:pPr>
        <w:ind w:right="-360"/>
      </w:pPr>
      <w:r>
        <w:t>2.  Subject ideas include 4-H project work, general interest items, hobbies, etc.  Any subject that can be both described and shown can be a demonstration topic.  It is important to remember that the demonstration is to show “how to make or do” something.  It should not just describe and show what was made or how something works.  For example, you should be actually showing how ingredients are mixed, fabric or other material is cut, boards are glued or nailed, etc.  This will allow the audience to see how s</w:t>
      </w:r>
      <w:r>
        <w:t>omething is made.  Some portions of the demonstrated item can be premade to maintain audience interest.</w:t>
      </w:r>
    </w:p>
    <w:p xmlns:wp14="http://schemas.microsoft.com/office/word/2010/wordml" w:rsidR="000A78A5" w:rsidRDefault="000A78A5" w14:paraId="39B6B1D1" wp14:textId="77777777">
      <w:pPr>
        <w:ind w:right="-360"/>
      </w:pPr>
      <w:r>
        <w:t xml:space="preserve">    </w:t>
      </w:r>
    </w:p>
    <w:p xmlns:wp14="http://schemas.microsoft.com/office/word/2010/wordml" w:rsidR="000A78A5" w:rsidRDefault="000A78A5" w14:paraId="40731B72" wp14:textId="77777777">
      <w:pPr>
        <w:ind w:right="-360"/>
      </w:pPr>
      <w:r>
        <w:t>3.  The purpose of the demonstration is to inform the audience but not entertain the audience.</w:t>
      </w:r>
    </w:p>
    <w:p xmlns:wp14="http://schemas.microsoft.com/office/word/2010/wordml" w:rsidR="000A78A5" w:rsidRDefault="000A78A5" w14:paraId="66204FF1" wp14:textId="77777777">
      <w:pPr>
        <w:ind w:right="-360"/>
      </w:pPr>
    </w:p>
    <w:p xmlns:wp14="http://schemas.microsoft.com/office/word/2010/wordml" w:rsidR="000A78A5" w:rsidRDefault="000A78A5" w14:paraId="58E3ED56" wp14:textId="77777777">
      <w:pPr>
        <w:ind w:right="-360"/>
      </w:pPr>
      <w:r>
        <w:t>4.  All demonstrations should include the general steps to make the item written on a poster.  A drawing board easel will be available to display the poster(s).  These steps should be used to help explain the materials and information needed, and the steps taken to make the demonstrated item.  These general steps can be used to review your demonstration at the conclusion of your talk.</w:t>
      </w:r>
    </w:p>
    <w:p xmlns:wp14="http://schemas.microsoft.com/office/word/2010/wordml" w:rsidR="000A78A5" w:rsidRDefault="000A78A5" w14:paraId="2DBF0D7D" wp14:textId="77777777">
      <w:pPr>
        <w:ind w:right="-360"/>
      </w:pPr>
    </w:p>
    <w:p xmlns:wp14="http://schemas.microsoft.com/office/word/2010/wordml" w:rsidR="000A78A5" w:rsidRDefault="000A78A5" w14:paraId="353C22A4" wp14:textId="77777777">
      <w:pPr>
        <w:ind w:right="-360"/>
      </w:pPr>
      <w:r>
        <w:t>5.  A table and easel will be available.</w:t>
      </w:r>
    </w:p>
    <w:p xmlns:wp14="http://schemas.microsoft.com/office/word/2010/wordml" w:rsidR="000A78A5" w:rsidRDefault="000A78A5" w14:paraId="6B62F1B3" wp14:textId="77777777">
      <w:pPr>
        <w:ind w:right="-360"/>
      </w:pPr>
    </w:p>
    <w:p xmlns:wp14="http://schemas.microsoft.com/office/word/2010/wordml" w:rsidR="000A78A5" w:rsidRDefault="000A78A5" w14:paraId="17B49F0B" wp14:textId="77777777">
      <w:pPr>
        <w:ind w:right="-360"/>
      </w:pPr>
      <w:r>
        <w:t>6.  Demonstrations can be done as an individual or duet performance.</w:t>
      </w:r>
    </w:p>
    <w:p xmlns:wp14="http://schemas.microsoft.com/office/word/2010/wordml" w:rsidR="000A78A5" w:rsidRDefault="000A78A5" w14:paraId="02F2C34E" wp14:textId="77777777">
      <w:pPr>
        <w:ind w:right="-360"/>
      </w:pPr>
    </w:p>
    <w:p xmlns:wp14="http://schemas.microsoft.com/office/word/2010/wordml" w:rsidR="000A78A5" w:rsidRDefault="000A78A5" w14:paraId="7C82B72C" wp14:textId="77777777">
      <w:pPr>
        <w:ind w:right="-360"/>
      </w:pPr>
      <w:r>
        <w:t>7.  At the conclusion of a demonstration, the participant(s) must ask if there are any questions.</w:t>
      </w:r>
    </w:p>
    <w:p xmlns:wp14="http://schemas.microsoft.com/office/word/2010/wordml" w:rsidR="000A78A5" w:rsidRDefault="000A78A5" w14:paraId="680A4E5D" wp14:textId="77777777">
      <w:pPr>
        <w:ind w:right="-360"/>
      </w:pPr>
    </w:p>
    <w:sectPr w:rsidR="000A78A5">
      <w:footerReference w:type="default" r:id="rId8"/>
      <w:footerReference w:type="first" r:id="rId9"/>
      <w:pgSz w:w="12240" w:h="15840" w:orient="portrait"/>
      <w:pgMar w:top="1080" w:right="1440" w:bottom="7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A78A5" w:rsidRDefault="000A78A5" w14:paraId="296FEF7D" wp14:textId="77777777">
      <w:r>
        <w:separator/>
      </w:r>
    </w:p>
  </w:endnote>
  <w:endnote w:type="continuationSeparator" w:id="0">
    <w:p xmlns:wp14="http://schemas.microsoft.com/office/word/2010/wordml" w:rsidR="000A78A5" w:rsidRDefault="000A78A5" w14:paraId="7194DBD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A78A5" w:rsidRDefault="000A78A5" w14:paraId="0D7DFC9E" wp14:textId="77777777">
    <w:pPr>
      <w:pStyle w:val="Footer"/>
      <w:jc w:val="center"/>
    </w:pPr>
    <w:r>
      <w:fldChar w:fldCharType="begin"/>
    </w:r>
    <w:r>
      <w:instrText xml:space="preserve"> PAGE </w:instrText>
    </w:r>
    <w:r>
      <w:fldChar w:fldCharType="separate"/>
    </w:r>
    <w:r>
      <w:t>4</w:t>
    </w:r>
    <w:r>
      <w:fldChar w:fldCharType="end"/>
    </w:r>
  </w:p>
  <w:p xmlns:wp14="http://schemas.microsoft.com/office/word/2010/wordml" w:rsidR="000A78A5" w:rsidRDefault="000A78A5" w14:paraId="1921983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A78A5" w:rsidRDefault="000A78A5" w14:paraId="1231BE67"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A78A5" w:rsidRDefault="000A78A5" w14:paraId="769D0D3C" wp14:textId="77777777">
      <w:r>
        <w:separator/>
      </w:r>
    </w:p>
  </w:footnote>
  <w:footnote w:type="continuationSeparator" w:id="0">
    <w:p xmlns:wp14="http://schemas.microsoft.com/office/word/2010/wordml" w:rsidR="000A78A5" w:rsidRDefault="000A78A5" w14:paraId="54CD245A"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4155904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8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E1"/>
    <w:rsid w:val="000A78A5"/>
    <w:rsid w:val="00B81CE1"/>
    <w:rsid w:val="00F92E0C"/>
    <w:rsid w:val="07944B90"/>
    <w:rsid w:val="0864557A"/>
    <w:rsid w:val="0EFF6635"/>
    <w:rsid w:val="1121149B"/>
    <w:rsid w:val="1A7FB6D7"/>
    <w:rsid w:val="1D9F0FDA"/>
    <w:rsid w:val="1DBC4E84"/>
    <w:rsid w:val="20344201"/>
    <w:rsid w:val="24F65DD4"/>
    <w:rsid w:val="2B0B4068"/>
    <w:rsid w:val="31157843"/>
    <w:rsid w:val="3701DAF1"/>
    <w:rsid w:val="37CF9A57"/>
    <w:rsid w:val="38764DCE"/>
    <w:rsid w:val="398B6B0B"/>
    <w:rsid w:val="39A86CEB"/>
    <w:rsid w:val="3CE2BD03"/>
    <w:rsid w:val="41A06FDB"/>
    <w:rsid w:val="4405E5D2"/>
    <w:rsid w:val="473E3F12"/>
    <w:rsid w:val="47541F13"/>
    <w:rsid w:val="49C69EE4"/>
    <w:rsid w:val="4C620C42"/>
    <w:rsid w:val="50BDED46"/>
    <w:rsid w:val="51890D12"/>
    <w:rsid w:val="51C9C799"/>
    <w:rsid w:val="55096A42"/>
    <w:rsid w:val="5568DD60"/>
    <w:rsid w:val="55AE91FE"/>
    <w:rsid w:val="5CF1B9C0"/>
    <w:rsid w:val="5F9537F2"/>
    <w:rsid w:val="5FE661FF"/>
    <w:rsid w:val="716C883D"/>
    <w:rsid w:val="71BDA602"/>
    <w:rsid w:val="729EB61B"/>
    <w:rsid w:val="779035EF"/>
    <w:rsid w:val="7B50205F"/>
    <w:rsid w:val="7C32E7E7"/>
    <w:rsid w:val="7D7BCB56"/>
    <w:rsid w:val="7FA20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76485"/>
  <w15:chartTrackingRefBased/>
  <w15:docId w15:val="{B28E5DD5-3D47-4842-B258-BF2738B63C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sz w:val="32"/>
    </w:rPr>
  </w:style>
  <w:style w:type="paragraph" w:styleId="Heading2">
    <w:name w:val="heading 2"/>
    <w:basedOn w:val="Normal"/>
    <w:next w:val="Normal"/>
    <w:qFormat/>
    <w:pPr>
      <w:keepNext/>
      <w:numPr>
        <w:ilvl w:val="1"/>
        <w:numId w:val="1"/>
      </w:numPr>
      <w:jc w:val="center"/>
      <w:outlineLvl w:val="1"/>
    </w:pPr>
    <w:rPr>
      <w:b/>
      <w:bCs/>
      <w:sz w:val="32"/>
    </w:rPr>
  </w:style>
  <w:style w:type="paragraph" w:styleId="Heading3">
    <w:name w:val="heading 3"/>
    <w:basedOn w:val="Normal"/>
    <w:next w:val="Normal"/>
    <w:qFormat/>
    <w:pPr>
      <w:keepNext/>
      <w:numPr>
        <w:ilvl w:val="2"/>
        <w:numId w:val="1"/>
      </w:numPr>
      <w:ind w:left="0" w:right="-360" w:firstLine="0"/>
      <w:jc w:val="center"/>
      <w:outlineLvl w:val="2"/>
    </w:pPr>
    <w:rPr>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0">
    <w:name w:val="Default Paragraph Font0"/>
  </w:style>
  <w:style w:type="character" w:styleId="WW-DefaultParagraphFont" w:customStyle="1">
    <w:name w:val="WW-Default Paragraph Font"/>
  </w:style>
  <w:style w:type="character" w:styleId="NumberingSymbols" w:customStyle="1">
    <w:name w:val="Numbering Symbols"/>
  </w:style>
  <w:style w:type="character" w:styleId="Bullets" w:customStyle="1">
    <w:name w:val="Bullets"/>
    <w:rPr>
      <w:rFonts w:ascii="OpenSymbol" w:hAnsi="OpenSymbol" w:eastAsia="OpenSymbol" w:cs="OpenSymbol"/>
    </w:rPr>
  </w:style>
  <w:style w:type="character" w:styleId="HeaderChar" w:customStyle="1">
    <w:name w:val="Header Char"/>
    <w:rPr>
      <w:sz w:val="24"/>
      <w:szCs w:val="24"/>
    </w:rPr>
  </w:style>
  <w:style w:type="character" w:styleId="FooterChar" w:customStyle="1">
    <w:name w:val="Footer Char"/>
    <w:rPr>
      <w:sz w:val="24"/>
      <w:szCs w:val="24"/>
    </w:rPr>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pPr>
      <w:suppressLineNumbers/>
    </w:pPr>
    <w:rPr>
      <w:rFonts w:cs="Tahoma"/>
    </w:rPr>
  </w:style>
  <w:style w:type="paragraph" w:styleId="Title">
    <w:name w:val="Title"/>
    <w:basedOn w:val="Normal"/>
    <w:next w:val="Subtitle"/>
    <w:qFormat/>
    <w:pPr>
      <w:jc w:val="center"/>
    </w:pPr>
    <w:rPr>
      <w:sz w:val="40"/>
    </w:rPr>
  </w:style>
  <w:style w:type="paragraph" w:styleId="Subtitle">
    <w:name w:val="Subtitle"/>
    <w:basedOn w:val="Heading"/>
    <w:next w:val="BodyText"/>
    <w:qFormat/>
    <w:pPr>
      <w:jc w:val="center"/>
    </w:pPr>
    <w:rPr>
      <w:i/>
      <w:iCs/>
    </w:rPr>
  </w:style>
  <w:style w:type="paragraph" w:styleId="HeaderandFooter" w:customStyle="1">
    <w:name w:val="Header and Footer"/>
    <w:basedOn w:val="Normal"/>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Speaking Fest Guidelines</dc:title>
  <dc:subject/>
  <dc:creator>Bill and Sue Vanevenhoven</dc:creator>
  <keywords/>
  <lastModifiedBy>Amy Soquet</lastModifiedBy>
  <revision>3</revision>
  <lastPrinted>2012-09-18T18:57:00.0000000Z</lastPrinted>
  <dcterms:created xsi:type="dcterms:W3CDTF">2026-01-16T01:27:00.0000000Z</dcterms:created>
  <dcterms:modified xsi:type="dcterms:W3CDTF">2026-01-18T20:30:28.2067922Z</dcterms:modified>
</coreProperties>
</file>