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478a98a58144d49b6c5900e79e78dbe.psmdcp" Id="R044f4a8207d64abd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07C28708" w14:paraId="6F593FD3" wp14:textId="36EB5D21">
      <w:pPr>
        <w:pStyle w:val="Normal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>
        <w:drawing>
          <wp:anchor xmlns:wp14="http://schemas.microsoft.com/office/word/2010/wordprocessingDrawing" distT="0" distB="0" distL="0" distR="0" simplePos="0" relativeHeight="2" behindDoc="1" locked="0" layoutInCell="0" allowOverlap="1" wp14:anchorId="4695F0F3" wp14:editId="7777777">
            <wp:simplePos x="0" y="0"/>
            <wp:positionH relativeFrom="page">
              <wp:posOffset>182880</wp:posOffset>
            </wp:positionH>
            <wp:positionV relativeFrom="paragraph">
              <wp:posOffset>108585</wp:posOffset>
            </wp:positionV>
            <wp:extent cx="774700" cy="80137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74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7C28708" w:rsidR="72905FAD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Performance Time:</w:t>
      </w:r>
      <w:r w:rsidR="07C28708">
        <w:rPr>
          <w:rFonts w:ascii="Times New Roman" w:hAnsi="Times New Roman"/>
          <w:b w:val="0"/>
          <w:bCs w:val="0"/>
          <w:sz w:val="24"/>
          <w:szCs w:val="24"/>
        </w:rPr>
        <w:t>______________</w:t>
      </w:r>
    </w:p>
    <w:p xmlns:wp14="http://schemas.microsoft.com/office/word/2010/wordml" w14:paraId="672A6659" wp14:textId="77777777">
      <w:pPr>
        <w:pStyle w:val="Normal"/>
        <w:bidi w:val="0"/>
        <w:jc w:val="end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 xmlns:wp14="http://schemas.microsoft.com/office/word/2010/wordml" w14:paraId="5BF835F0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Brown County 4-H Creative Arts Festival</w:t>
      </w:r>
    </w:p>
    <w:p xmlns:wp14="http://schemas.microsoft.com/office/word/2010/wordml" w14:paraId="76E22482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Speaking Judging Sheet</w:t>
      </w:r>
    </w:p>
    <w:p xmlns:wp14="http://schemas.microsoft.com/office/word/2010/wordml" w14:paraId="0A37501D" wp14:textId="77777777"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3"/>
        <w:gridCol w:w="1090"/>
        <w:gridCol w:w="1624"/>
        <w:gridCol w:w="2065"/>
        <w:gridCol w:w="1981"/>
        <w:gridCol w:w="1788"/>
      </w:tblGrid>
      <w:tr xmlns:wp14="http://schemas.microsoft.com/office/word/2010/wordml" w:rsidTr="07C28708" w14:paraId="10017B54" wp14:textId="77777777">
        <w:trPr/>
        <w:tc>
          <w:tcPr>
            <w:tcW w:w="1423" w:type="dxa"/>
            <w:tcBorders/>
            <w:tcMar/>
          </w:tcPr>
          <w:p w14:paraId="3D8CD4B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Category:</w:t>
            </w:r>
          </w:p>
        </w:tc>
        <w:tc>
          <w:tcPr>
            <w:tcW w:w="1090" w:type="dxa"/>
            <w:tcBorders/>
            <w:tcMar/>
          </w:tcPr>
          <w:p w:rsidP="07C28708" w14:paraId="4AEEEE1F" wp14:textId="396A34D3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7C28708" w:rsidR="6AAFD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7C28708" w:rsidR="07C28708">
              <w:rPr>
                <w:rFonts w:ascii="Times New Roman" w:hAnsi="Times New Roman"/>
                <w:sz w:val="24"/>
                <w:szCs w:val="24"/>
              </w:rPr>
              <w:t>Speech</w:t>
            </w:r>
          </w:p>
        </w:tc>
        <w:tc>
          <w:tcPr>
            <w:tcW w:w="1624" w:type="dxa"/>
            <w:tcBorders/>
            <w:tcMar/>
          </w:tcPr>
          <w:p w14:paraId="7095921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Storytelling</w:t>
            </w:r>
          </w:p>
        </w:tc>
        <w:tc>
          <w:tcPr>
            <w:tcW w:w="2065" w:type="dxa"/>
            <w:tcBorders/>
            <w:tcMar/>
          </w:tcPr>
          <w:p w14:paraId="34AD254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Readers Theater</w:t>
            </w:r>
          </w:p>
        </w:tc>
        <w:tc>
          <w:tcPr>
            <w:tcW w:w="1981" w:type="dxa"/>
            <w:tcBorders/>
            <w:tcMar/>
          </w:tcPr>
          <w:p w14:paraId="22493597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Poetry Reading</w:t>
            </w:r>
          </w:p>
        </w:tc>
        <w:tc>
          <w:tcPr>
            <w:tcW w:w="1788" w:type="dxa"/>
            <w:tcBorders/>
            <w:tcMar/>
          </w:tcPr>
          <w:p w14:paraId="468A0A3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Demonstration</w:t>
            </w:r>
          </w:p>
        </w:tc>
      </w:tr>
    </w:tbl>
    <w:p xmlns:wp14="http://schemas.microsoft.com/office/word/2010/wordml" w14:paraId="5DAB6C7B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 xmlns:wp14="http://schemas.microsoft.com/office/word/2010/wordml" w:rsidP="07C28708" w14:paraId="7B139356" wp14:textId="5D3C9D7F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Title: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</w:t>
      </w:r>
      <w:r w:rsidRPr="07C28708" w:rsidR="282F1DA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</w:t>
      </w:r>
    </w:p>
    <w:p xmlns:wp14="http://schemas.microsoft.com/office/word/2010/wordml" w14:paraId="02EB378F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07C28708" w14:paraId="7E90BF6E" wp14:textId="39152AB8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4"/>
          <w:szCs w:val="24"/>
        </w:rPr>
      </w:pP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Author: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</w:t>
      </w:r>
      <w:r w:rsidRPr="07C28708" w:rsidR="31C9EF3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</w:t>
      </w:r>
    </w:p>
    <w:p xmlns:wp14="http://schemas.microsoft.com/office/word/2010/wordml" w14:paraId="6A05A809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07C28708" w14:paraId="6526321D" wp14:textId="0B267B67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Participant(s):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  <w:r w:rsidRPr="07C28708" w:rsidR="78D3598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</w:t>
      </w:r>
    </w:p>
    <w:p xmlns:wp14="http://schemas.microsoft.com/office/word/2010/wordml" w14:paraId="5A39BBE3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14:paraId="2E601999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__________________________________________________________________________________</w:t>
      </w:r>
    </w:p>
    <w:p xmlns:wp14="http://schemas.microsoft.com/office/word/2010/wordml" w14:paraId="41C8F396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07C28708" w14:paraId="0B2F0877" wp14:textId="66149C24">
      <w:pPr>
        <w:pStyle w:val="Normal"/>
        <w:bidi w:val="0"/>
        <w:rPr>
          <w:rFonts w:ascii="Times New Roman" w:hAnsi="Times New Roman"/>
          <w:b w:val="0"/>
          <w:bCs w:val="0"/>
          <w:i w:val="0"/>
          <w:i w:val="false"/>
          <w:iCs w:val="0"/>
          <w:sz w:val="24"/>
          <w:szCs w:val="24"/>
        </w:rPr>
      </w:pP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4-H Club: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  <w:r w:rsidRPr="07C28708" w:rsidR="5EA7469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07C28708" w:rsidR="07C2870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</w:t>
      </w:r>
    </w:p>
    <w:p w:rsidR="07C28708" w:rsidP="07C28708" w:rsidRDefault="07C28708" w14:paraId="0E9EF820" w14:textId="417A775C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14:paraId="72A3D3E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9799" w:type="dxa"/>
        <w:jc w:val="start"/>
        <w:tblInd w:w="34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570"/>
        <w:gridCol w:w="4228"/>
      </w:tblGrid>
      <w:tr xmlns:wp14="http://schemas.microsoft.com/office/word/2010/wordml" w:rsidTr="07C28708" w14:paraId="14489484" wp14:textId="77777777">
        <w:trPr/>
        <w:tc>
          <w:tcPr>
            <w:tcW w:w="5570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FDF52F2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Criteria</w:t>
            </w:r>
          </w:p>
        </w:tc>
        <w:tc>
          <w:tcPr>
            <w:tcW w:w="4228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9B875D4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Rating</w:t>
            </w:r>
          </w:p>
          <w:p w14:paraId="4720A1FE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1 . . . 2 . . . 3 . . . 4 . . . 5</w:t>
            </w:r>
          </w:p>
          <w:p w:rsidP="07C28708" w14:paraId="2F3F3472" wp14:textId="623B0FA7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7C28708" w:rsidR="07C2870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7C28708" w:rsidR="07C28708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Fair</w:t>
            </w:r>
            <w:r w:rsidRPr="07C28708" w:rsidR="07C28708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7C28708" w:rsidR="07C28708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Excellent</w:t>
            </w:r>
          </w:p>
        </w:tc>
      </w:tr>
      <w:tr xmlns:wp14="http://schemas.microsoft.com/office/word/2010/wordml" w:rsidTr="07C28708" w14:paraId="0825CBF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95D138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Articulation and Diction</w:t>
            </w:r>
          </w:p>
          <w:p w14:paraId="0D0B940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E27B00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2E2B6786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3568361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Volume of Participant(s)</w:t>
            </w:r>
          </w:p>
          <w:p w14:paraId="60061E4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4EAFD9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71BCA0CB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:rsidP="07C28708" w14:paraId="3B308C5C" wp14:textId="76822150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7C28708" w:rsidR="07C28708">
              <w:rPr>
                <w:rFonts w:ascii="Times New Roman" w:hAnsi="Times New Roman"/>
                <w:sz w:val="24"/>
                <w:szCs w:val="24"/>
              </w:rPr>
              <w:t>3.  Knowledge of Material and Evidence of</w:t>
            </w:r>
            <w:r w:rsidRPr="07C28708" w:rsidR="1D327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P="07C28708" w14:paraId="29814517" wp14:textId="09397948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7C28708" w:rsidR="1D327A2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7C28708" w:rsidR="07C28708">
              <w:rPr>
                <w:rFonts w:ascii="Times New Roman" w:hAnsi="Times New Roman"/>
                <w:sz w:val="24"/>
                <w:szCs w:val="24"/>
              </w:rPr>
              <w:t>Preparation</w:t>
            </w:r>
          </w:p>
          <w:p w14:paraId="4B94D5A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DEEC66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43937D13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4A2C8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Expression</w:t>
            </w:r>
          </w:p>
          <w:p w14:paraId="3656B9A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5FB081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5E2EFE76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647472F7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Enthusiasm and Interest in Material</w:t>
            </w:r>
          </w:p>
          <w:p w14:paraId="049F31C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5312826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5B717D9A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7DE33E9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Confidence</w:t>
            </w:r>
          </w:p>
          <w:p w14:paraId="62486C0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101652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2A68006D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42FDD5E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Eye Contact with the Audience</w:t>
            </w:r>
          </w:p>
          <w:p w14:paraId="4B99056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1299C43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07C28708" w14:paraId="7672E00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ECE98E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Appearance (dressed appropriately for the event)</w:t>
            </w:r>
          </w:p>
          <w:p w14:paraId="4DDBEF00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461D77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07C28708" w14:paraId="56424FE0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3AC759C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 Posture</w:t>
            </w:r>
          </w:p>
          <w:p w14:paraId="3CF2D8B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FB7827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07C28708" w14:paraId="33B83838" wp14:textId="77777777">
        <w:trPr/>
        <w:tc>
          <w:tcPr>
            <w:tcW w:w="5570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AB18C8" wp14:textId="77777777">
            <w:pPr>
              <w:pStyle w:val="TableContents"/>
              <w:bidi w:val="0"/>
              <w:jc w:val="end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Total Score:</w:t>
            </w:r>
          </w:p>
          <w:p w14:paraId="1FC39945" wp14:textId="77777777">
            <w:pPr>
              <w:pStyle w:val="TableContents"/>
              <w:bidi w:val="0"/>
              <w:jc w:val="end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228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562CB0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2336B5C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Comments:</w:t>
      </w:r>
    </w:p>
    <w:p xmlns:wp14="http://schemas.microsoft.com/office/word/2010/wordml" w14:paraId="34CE0A41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2EBF3C5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6D98A12B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:rsidP="07C28708" wp14:textId="77777777" w14:paraId="13AF9C4D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8"/>
          <w:szCs w:val="28"/>
        </w:rPr>
      </w:pPr>
    </w:p>
    <w:p w:rsidR="07C28708" w:rsidP="07C28708" w:rsidRDefault="07C28708" w14:paraId="43CED5F6" w14:textId="24E8B787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P="07C28708" w14:paraId="69804458" wp14:textId="63867CD4">
      <w:pPr>
        <w:pStyle w:val="Normal"/>
        <w:bidi w:val="0"/>
        <w:ind w:left="4963" w:firstLine="709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07C28708" w:rsidR="4606D77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</w:t>
      </w:r>
      <w:r w:rsidRPr="07C28708" w:rsidR="07C2870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Ribbon</w:t>
      </w:r>
      <w:r w:rsidRPr="07C28708" w:rsidR="786CE55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(circle one):</w:t>
      </w:r>
      <w:r w:rsidRPr="07C28708" w:rsidR="786CE55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Blue     Red</w:t>
      </w:r>
    </w:p>
    <w:sectPr>
      <w:type w:val="nextPage"/>
      <w:pgSz w:w="12240" w:h="15840" w:orient="portrait"/>
      <w:pgMar w:top="720" w:right="1008" w:bottom="720" w:left="1008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arrington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1"/>
  <w:trackRevisions w:val="false"/>
  <w:defaultTabStop w:val="709"/>
  <w:autoHyphenation w:val="true"/>
  <w:compat>
    <w:compatSetting w:name="compatibilityMode" w:uri="http://schemas.microsoft.com/office/word" w:val="15"/>
  </w:compat>
  <w:themeFontLang w:val="" w:eastAsia="" w:bidi=""/>
  <w14:docId w14:val="4695F0F3"/>
  <w15:docId w15:val="{2B98B592-C6D3-4F7F-8DB6-4FDD7A54800F}"/>
  <w:rsids>
    <w:rsidRoot w:val="01989DD1"/>
    <w:rsid w:val="01989DD1"/>
    <w:rsid w:val="07C28708"/>
    <w:rsid w:val="1D327A21"/>
    <w:rsid w:val="282F1DA0"/>
    <w:rsid w:val="31C9EF3D"/>
    <w:rsid w:val="4606D771"/>
    <w:rsid w:val="4789BD65"/>
    <w:rsid w:val="4F9EA671"/>
    <w:rsid w:val="5EA7469C"/>
    <w:rsid w:val="5F94F835"/>
    <w:rsid w:val="6AAFD4B2"/>
    <w:rsid w:val="72905FAD"/>
    <w:rsid w:val="786CE558"/>
    <w:rsid w:val="78D35980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2025-01-21T17:50:42Z</dcterms:created>
  <dc:creator/>
  <dc:description/>
  <dc:language>en-US</dc:language>
  <cp:lastModifiedBy/>
  <dcterms:modified xsi:type="dcterms:W3CDTF">2025-02-16T18:40:27Z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