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76BF" w14:textId="77777777" w:rsidR="00087ED0" w:rsidRDefault="00087ED0">
      <w:pPr>
        <w:pStyle w:val="Title"/>
      </w:pPr>
      <w:r>
        <w:t>Brown County 4-H Leaders Association Scholarship</w:t>
      </w:r>
    </w:p>
    <w:p w14:paraId="17AE7BB8" w14:textId="77777777" w:rsidR="00087ED0" w:rsidRDefault="00087ED0">
      <w:pPr>
        <w:rPr>
          <w:sz w:val="36"/>
        </w:rPr>
      </w:pPr>
    </w:p>
    <w:p w14:paraId="1BCCFEEA" w14:textId="77777777" w:rsidR="00087ED0" w:rsidRDefault="00087ED0">
      <w:pPr>
        <w:rPr>
          <w:sz w:val="20"/>
        </w:rPr>
      </w:pPr>
      <w:r>
        <w:rPr>
          <w:sz w:val="20"/>
        </w:rPr>
        <w:t>The Brown County 4-H Leaders Association will award scholarships not to exceed $1000.00 in total to 4-H members who plan to further their education as a full-time student in a Bachelor’s Degree Program at a college or university, an Associate Degree Program at a Technical College or some other accredited program.</w:t>
      </w:r>
    </w:p>
    <w:p w14:paraId="225C0BE9" w14:textId="77777777" w:rsidR="00087ED0" w:rsidRDefault="00087ED0">
      <w:pPr>
        <w:rPr>
          <w:sz w:val="20"/>
        </w:rPr>
      </w:pPr>
    </w:p>
    <w:p w14:paraId="4041A643" w14:textId="77777777" w:rsidR="00087ED0" w:rsidRDefault="00087ED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Eligibility:</w:t>
      </w:r>
    </w:p>
    <w:p w14:paraId="31943028" w14:textId="77777777" w:rsidR="00087ED0" w:rsidRDefault="00087ED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Must be a current Brown County 4-H Member in Good Standing.</w:t>
      </w:r>
    </w:p>
    <w:p w14:paraId="1D0843E1" w14:textId="77777777" w:rsidR="00087ED0" w:rsidRDefault="00087ED0">
      <w:pPr>
        <w:numPr>
          <w:ilvl w:val="0"/>
          <w:numId w:val="1"/>
        </w:numPr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z w:val="20"/>
        </w:rPr>
        <w:t xml:space="preserve"> must be a 4-H Graduate in the current year of eligibility and attend further schooling that fall.</w:t>
      </w:r>
    </w:p>
    <w:p w14:paraId="6120BDF1" w14:textId="77777777" w:rsidR="00087ED0" w:rsidRDefault="00087ED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Applicant must have been a member of a Wisconsin 4-H program, with preference to a Brown County member and has participated in County 4-H events for a minimum of four (4) years.</w:t>
      </w:r>
    </w:p>
    <w:p w14:paraId="4023B106" w14:textId="77777777" w:rsidR="00087ED0" w:rsidRDefault="00087ED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Must have a minimum high school grade point average of 2.5.</w:t>
      </w:r>
    </w:p>
    <w:p w14:paraId="344B114A" w14:textId="77777777" w:rsidR="00087ED0" w:rsidRDefault="00087ED0">
      <w:pPr>
        <w:rPr>
          <w:sz w:val="20"/>
        </w:rPr>
      </w:pPr>
    </w:p>
    <w:p w14:paraId="3EE3231E" w14:textId="77777777" w:rsidR="00087ED0" w:rsidRDefault="00087ED0">
      <w:pPr>
        <w:rPr>
          <w:sz w:val="20"/>
        </w:rPr>
      </w:pPr>
    </w:p>
    <w:p w14:paraId="2AC70A92" w14:textId="77777777" w:rsidR="00087ED0" w:rsidRDefault="00087ED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Guidelines:</w:t>
      </w:r>
    </w:p>
    <w:p w14:paraId="30ED4042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Completed application, a copy of your high school transcript, and letters of recommendations must be received at the Brown County 4-H Extension Office by no later than </w:t>
      </w:r>
      <w:r w:rsidRPr="002E79C3">
        <w:rPr>
          <w:b/>
          <w:bCs/>
          <w:sz w:val="20"/>
          <w:highlight w:val="yellow"/>
          <w:u w:val="single"/>
        </w:rPr>
        <w:t>March 1</w:t>
      </w:r>
      <w:r>
        <w:rPr>
          <w:sz w:val="20"/>
        </w:rPr>
        <w:t xml:space="preserve">.   Applications received after March 1 either in person, via </w:t>
      </w:r>
      <w:proofErr w:type="gramStart"/>
      <w:r>
        <w:rPr>
          <w:sz w:val="20"/>
        </w:rPr>
        <w:t>the federal</w:t>
      </w:r>
      <w:proofErr w:type="gramEnd"/>
      <w:r>
        <w:rPr>
          <w:sz w:val="20"/>
        </w:rPr>
        <w:t xml:space="preserve"> mail, fax, or email will not be eligible for consideration.</w:t>
      </w:r>
    </w:p>
    <w:p w14:paraId="18C6E6D1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Applications should be sent to:  </w:t>
      </w:r>
      <w:r w:rsidR="001E2D1C">
        <w:rPr>
          <w:sz w:val="20"/>
        </w:rPr>
        <w:t>Extension Brown County Office</w:t>
      </w:r>
      <w:r>
        <w:rPr>
          <w:sz w:val="20"/>
        </w:rPr>
        <w:t>, A</w:t>
      </w:r>
      <w:r w:rsidR="001E2D1C">
        <w:rPr>
          <w:sz w:val="20"/>
        </w:rPr>
        <w:t>ttn</w:t>
      </w:r>
      <w:r>
        <w:rPr>
          <w:sz w:val="20"/>
        </w:rPr>
        <w:t xml:space="preserve">: 4-H, </w:t>
      </w:r>
      <w:r w:rsidR="001E2D1C">
        <w:rPr>
          <w:sz w:val="20"/>
        </w:rPr>
        <w:t>2019 Technology Way, Room#113</w:t>
      </w:r>
      <w:r>
        <w:rPr>
          <w:sz w:val="20"/>
        </w:rPr>
        <w:t xml:space="preserve">, Green Bay, WI </w:t>
      </w:r>
      <w:r w:rsidR="001E2D1C">
        <w:rPr>
          <w:sz w:val="20"/>
        </w:rPr>
        <w:t>54311</w:t>
      </w:r>
      <w:r>
        <w:rPr>
          <w:sz w:val="20"/>
        </w:rPr>
        <w:t xml:space="preserve">.  </w:t>
      </w:r>
    </w:p>
    <w:p w14:paraId="2191944E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Scholarship applications will be reviewed by a minimum of three (3) individuals involved in a 4-H program from another 4-H county.</w:t>
      </w:r>
    </w:p>
    <w:p w14:paraId="68F32689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No applicant’s immediate family member (including parent, grandparent, stepparent, guardian, sibling, aunt/uncle) of an applicant shall be involved in the selection of the winner/s.</w:t>
      </w:r>
    </w:p>
    <w:p w14:paraId="531A4A6F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Scholarship winner/s will be presented at the Brown County 4-H Graduation Ceremony.  A letter will notify scholarship applicants after the selection process.</w:t>
      </w:r>
    </w:p>
    <w:p w14:paraId="32A6570C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In the event, the applicant does not follow through with his/her plans for further education; the scholarship will be returned to the Brown County 4-H Leaders Association and the Scholarship Committee will determine if the scholarship will be reassigned to an alternate applicant.</w:t>
      </w:r>
    </w:p>
    <w:p w14:paraId="32662F37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An applicant can receive this scholarship only once.</w:t>
      </w:r>
    </w:p>
    <w:p w14:paraId="152E323E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Recipients must successfully complete </w:t>
      </w:r>
      <w:proofErr w:type="gramStart"/>
      <w:r>
        <w:rPr>
          <w:sz w:val="20"/>
        </w:rPr>
        <w:t>a first</w:t>
      </w:r>
      <w:proofErr w:type="gramEnd"/>
      <w:r>
        <w:rPr>
          <w:sz w:val="20"/>
        </w:rPr>
        <w:t xml:space="preserve"> semester after receiving the scholarship (achieving a 2.0 GPA or higher).  Recipients must submit their</w:t>
      </w:r>
      <w:r w:rsidR="00AA3551">
        <w:rPr>
          <w:sz w:val="20"/>
        </w:rPr>
        <w:t xml:space="preserve"> first semester grade record</w:t>
      </w:r>
      <w:r>
        <w:rPr>
          <w:sz w:val="20"/>
        </w:rPr>
        <w:t xml:space="preserve"> after receiving the scholarship to the </w:t>
      </w:r>
      <w:r w:rsidR="00230923">
        <w:rPr>
          <w:sz w:val="20"/>
        </w:rPr>
        <w:br/>
      </w:r>
      <w:r w:rsidR="00230923" w:rsidRPr="00230923">
        <w:rPr>
          <w:sz w:val="20"/>
        </w:rPr>
        <w:t>4-H Secretary, Extension Brown County, 2019 Technology Way, Room#113, Green Bay, WI 54311</w:t>
      </w:r>
      <w:r w:rsidR="001E2D1C">
        <w:rPr>
          <w:sz w:val="20"/>
        </w:rPr>
        <w:t>.</w:t>
      </w:r>
      <w:r w:rsidR="00AA3551">
        <w:rPr>
          <w:sz w:val="20"/>
        </w:rPr>
        <w:t xml:space="preserve">  </w:t>
      </w:r>
      <w:r w:rsidR="00230923">
        <w:rPr>
          <w:sz w:val="20"/>
        </w:rPr>
        <w:br/>
      </w:r>
      <w:r w:rsidR="00AA3551">
        <w:rPr>
          <w:sz w:val="20"/>
        </w:rPr>
        <w:t>After the paperwork</w:t>
      </w:r>
      <w:r>
        <w:rPr>
          <w:sz w:val="20"/>
        </w:rPr>
        <w:t xml:space="preserve"> is received, the funds will be distributed by March 15 of the following year.</w:t>
      </w:r>
    </w:p>
    <w:p w14:paraId="284A1F29" w14:textId="77777777" w:rsidR="00087ED0" w:rsidRDefault="00087ED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The scholarship check will be made payable to the institution the recipient is attending.  The award recipient should supply that information.</w:t>
      </w:r>
    </w:p>
    <w:p w14:paraId="3E9A28EF" w14:textId="77777777" w:rsidR="00087ED0" w:rsidRDefault="00087ED0">
      <w:pPr>
        <w:rPr>
          <w:sz w:val="20"/>
        </w:rPr>
      </w:pPr>
    </w:p>
    <w:p w14:paraId="3B2125C7" w14:textId="77777777" w:rsidR="00087ED0" w:rsidRDefault="00087ED0">
      <w:pPr>
        <w:rPr>
          <w:sz w:val="20"/>
        </w:rPr>
      </w:pPr>
    </w:p>
    <w:p w14:paraId="01B30BAE" w14:textId="77777777" w:rsidR="00087ED0" w:rsidRDefault="00087ED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Application Requirements: </w:t>
      </w:r>
      <w:r w:rsidR="002E79C3">
        <w:rPr>
          <w:b/>
          <w:bCs/>
          <w:i/>
          <w:iCs/>
          <w:u w:val="single"/>
        </w:rPr>
        <w:br/>
      </w:r>
      <w:r w:rsidR="002E79C3" w:rsidRPr="002E79C3">
        <w:rPr>
          <w:b/>
          <w:bCs/>
          <w:i/>
          <w:iCs/>
          <w:sz w:val="20"/>
          <w:szCs w:val="20"/>
          <w:highlight w:val="yellow"/>
          <w:u w:val="single"/>
        </w:rPr>
        <w:t>Read and follow the directions carefully as the judges consider these criteria when scoring applications.</w:t>
      </w:r>
    </w:p>
    <w:p w14:paraId="4CD3B128" w14:textId="77777777" w:rsidR="00087ED0" w:rsidRDefault="00087ED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Complete personal information.</w:t>
      </w:r>
    </w:p>
    <w:p w14:paraId="7040260B" w14:textId="77777777" w:rsidR="00087ED0" w:rsidRDefault="00087ED0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Answer the following 6 questions below your personal information on the application form.  Attach additional sheet/s, if necessary (use a </w:t>
      </w:r>
      <w:proofErr w:type="gramStart"/>
      <w:r>
        <w:rPr>
          <w:sz w:val="20"/>
        </w:rPr>
        <w:t>12 pt.</w:t>
      </w:r>
      <w:proofErr w:type="gramEnd"/>
      <w:r>
        <w:rPr>
          <w:sz w:val="20"/>
        </w:rPr>
        <w:t xml:space="preserve"> font and have a 1” margin on all sides.  Handwritten applications are acceptable and must be neat and legible):</w:t>
      </w:r>
    </w:p>
    <w:p w14:paraId="68007505" w14:textId="77777777" w:rsidR="00087ED0" w:rsidRDefault="00087ED0">
      <w:pPr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List your 4-H projects and number of years involved with each project. </w:t>
      </w:r>
    </w:p>
    <w:p w14:paraId="749638EC" w14:textId="77777777" w:rsidR="00087ED0" w:rsidRPr="004C2F09" w:rsidRDefault="00087ED0">
      <w:pPr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List 4-H Community Service projects you were involved in.  Also, list </w:t>
      </w:r>
      <w:r w:rsidRPr="004C2F09">
        <w:rPr>
          <w:sz w:val="20"/>
        </w:rPr>
        <w:t>the year</w:t>
      </w:r>
      <w:r w:rsidR="004C49E5" w:rsidRPr="004C2F09">
        <w:rPr>
          <w:sz w:val="20"/>
        </w:rPr>
        <w:t>/</w:t>
      </w:r>
      <w:r w:rsidRPr="004C2F09">
        <w:rPr>
          <w:sz w:val="20"/>
        </w:rPr>
        <w:t>s</w:t>
      </w:r>
      <w:r>
        <w:rPr>
          <w:sz w:val="20"/>
        </w:rPr>
        <w:t xml:space="preserve"> and the number of hours volunteered each year</w:t>
      </w:r>
      <w:r w:rsidRPr="004C2F09">
        <w:rPr>
          <w:sz w:val="20"/>
        </w:rPr>
        <w:t xml:space="preserve">.  </w:t>
      </w:r>
      <w:r w:rsidR="004C49E5" w:rsidRPr="004C2F09">
        <w:rPr>
          <w:sz w:val="20"/>
        </w:rPr>
        <w:t>(Do not list volunteer activities and hours associated with a trip requirement.)</w:t>
      </w:r>
    </w:p>
    <w:p w14:paraId="4212BC75" w14:textId="77777777" w:rsidR="00087ED0" w:rsidRDefault="00087ED0">
      <w:pPr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List type of 4-H Leadership involvement and the </w:t>
      </w:r>
      <w:r w:rsidRPr="004C2F09">
        <w:rPr>
          <w:sz w:val="20"/>
        </w:rPr>
        <w:t>year</w:t>
      </w:r>
      <w:r w:rsidR="004C49E5" w:rsidRPr="004C2F09">
        <w:rPr>
          <w:sz w:val="20"/>
        </w:rPr>
        <w:t>/</w:t>
      </w:r>
      <w:r w:rsidRPr="004C2F09">
        <w:rPr>
          <w:sz w:val="20"/>
        </w:rPr>
        <w:t>s</w:t>
      </w:r>
      <w:r>
        <w:rPr>
          <w:sz w:val="20"/>
        </w:rPr>
        <w:t xml:space="preserve"> (officer, Junior Leader, committees, etc.) at the Club, County, District, State, National, and </w:t>
      </w:r>
      <w:proofErr w:type="gramStart"/>
      <w:r>
        <w:rPr>
          <w:sz w:val="20"/>
        </w:rPr>
        <w:t>International</w:t>
      </w:r>
      <w:proofErr w:type="gramEnd"/>
      <w:r>
        <w:rPr>
          <w:sz w:val="20"/>
        </w:rPr>
        <w:t xml:space="preserve"> levels. </w:t>
      </w:r>
    </w:p>
    <w:p w14:paraId="63D49EC2" w14:textId="77777777" w:rsidR="00087ED0" w:rsidRDefault="00087ED0">
      <w:pPr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List 4-H activities you were involved in at the Club, County, District, State, National, and </w:t>
      </w:r>
      <w:proofErr w:type="gramStart"/>
      <w:r>
        <w:rPr>
          <w:sz w:val="20"/>
        </w:rPr>
        <w:t>International</w:t>
      </w:r>
      <w:proofErr w:type="gramEnd"/>
      <w:r>
        <w:rPr>
          <w:sz w:val="20"/>
        </w:rPr>
        <w:t xml:space="preserve"> levels.  </w:t>
      </w:r>
    </w:p>
    <w:p w14:paraId="6EDB528A" w14:textId="77777777" w:rsidR="00087ED0" w:rsidRDefault="00087ED0">
      <w:pPr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How have you benefited from the 4-H program and what skills have you learned? (maximum 150 words)  </w:t>
      </w:r>
    </w:p>
    <w:p w14:paraId="6EFA5EB5" w14:textId="77777777" w:rsidR="00087ED0" w:rsidRDefault="00087ED0">
      <w:pPr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How will your experiences in 4-H help you with your future goals? (maximum 150 words)  </w:t>
      </w:r>
    </w:p>
    <w:p w14:paraId="16103939" w14:textId="77777777" w:rsidR="00087ED0" w:rsidRDefault="00087ED0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Include One (1) Letter of Recommendation from a person outside of 4-H who is not a parent/guardian (such as a schoolteacher, friend, neighbor, pastor, etc.)  </w:t>
      </w:r>
    </w:p>
    <w:p w14:paraId="076FEFBD" w14:textId="77777777" w:rsidR="00087ED0" w:rsidRDefault="00087ED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Include One (1) Letter of Recommendation from a person (not a parent/guardian) involved in the Brown County 4-H Program (such as a General Leader, Project Leader, Youth Educator, etc.)</w:t>
      </w:r>
    </w:p>
    <w:p w14:paraId="6C4CE9B1" w14:textId="77777777" w:rsidR="00087ED0" w:rsidRDefault="00087ED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Quality of presentation (grammar, spelling, neatness, etc.) will be taken into consideration.</w:t>
      </w:r>
    </w:p>
    <w:p w14:paraId="5DAE28CE" w14:textId="77777777" w:rsidR="00087ED0" w:rsidRDefault="00087ED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Must include a copy of your High School transcript.</w:t>
      </w:r>
    </w:p>
    <w:p w14:paraId="7D604A43" w14:textId="77777777" w:rsidR="00087ED0" w:rsidRDefault="00087ED0">
      <w:pPr>
        <w:rPr>
          <w:sz w:val="20"/>
        </w:rPr>
      </w:pPr>
    </w:p>
    <w:p w14:paraId="720DEDF7" w14:textId="77777777" w:rsidR="00087ED0" w:rsidRDefault="00087ED0">
      <w:pPr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TIME \@ "M/d/yyyy" </w:instrText>
      </w:r>
      <w:r>
        <w:rPr>
          <w:sz w:val="20"/>
        </w:rPr>
        <w:fldChar w:fldCharType="separate"/>
      </w:r>
      <w:r w:rsidR="00D73797">
        <w:rPr>
          <w:noProof/>
          <w:sz w:val="20"/>
        </w:rPr>
        <w:t>4/20/2026</w:t>
      </w:r>
      <w:r>
        <w:rPr>
          <w:sz w:val="20"/>
        </w:rPr>
        <w:fldChar w:fldCharType="end"/>
      </w:r>
    </w:p>
    <w:sectPr w:rsidR="00087ED0" w:rsidSect="004C49E5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B6E"/>
    <w:multiLevelType w:val="hybridMultilevel"/>
    <w:tmpl w:val="80444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C6671"/>
    <w:multiLevelType w:val="hybridMultilevel"/>
    <w:tmpl w:val="A1386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111F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7F0076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6930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842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490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282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1"/>
    <w:rsid w:val="00003D02"/>
    <w:rsid w:val="00087ED0"/>
    <w:rsid w:val="000E28F2"/>
    <w:rsid w:val="001E2D1C"/>
    <w:rsid w:val="00230923"/>
    <w:rsid w:val="002E79C3"/>
    <w:rsid w:val="004C2F09"/>
    <w:rsid w:val="004C49E5"/>
    <w:rsid w:val="0053539A"/>
    <w:rsid w:val="00AA3551"/>
    <w:rsid w:val="00D73797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4D1290"/>
  <w15:chartTrackingRefBased/>
  <w15:docId w15:val="{13077A1F-128D-40A9-B0AF-782C0137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4F795DF8-322C-4915-9B85-FFE9AC43B0AE}"/>
</file>

<file path=customXml/itemProps2.xml><?xml version="1.0" encoding="utf-8"?>
<ds:datastoreItem xmlns:ds="http://schemas.openxmlformats.org/officeDocument/2006/customXml" ds:itemID="{EFA940C9-E337-48D8-A695-2C35FB6B8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EC4D7-C6B0-4156-84E6-1493F0672CA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E30D28-75F2-46D0-A7FC-E0AE7126E9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County 4-H Leaders Association Scholarship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4-H Leaders Association Scholarship</dc:title>
  <dc:subject/>
  <dc:creator>Bill</dc:creator>
  <cp:keywords/>
  <dc:description/>
  <cp:lastModifiedBy>HuyckePhillips, Tania</cp:lastModifiedBy>
  <cp:revision>2</cp:revision>
  <cp:lastPrinted>2026-02-26T20:37:00Z</cp:lastPrinted>
  <dcterms:created xsi:type="dcterms:W3CDTF">2026-04-20T15:49:00Z</dcterms:created>
  <dcterms:modified xsi:type="dcterms:W3CDTF">2026-04-20T15:49:00Z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Zirbel, Alyssa M.</vt:lpwstr>
  </property>
  <property fmtid="{D5CDD505-2E9C-101B-9397-08002B2CF9AE}" pid="3" name="Order">
    <vt:lpwstr>311800.000000000</vt:lpwstr>
  </property>
  <property fmtid="{D5CDD505-2E9C-101B-9397-08002B2CF9AE}" pid="4" name="display_urn:schemas-microsoft-com:office:office#Author">
    <vt:lpwstr>Zirbel, Alyssa M.</vt:lpwstr>
  </property>
  <property fmtid="{D5CDD505-2E9C-101B-9397-08002B2CF9AE}" pid="5" name="ContentTypeId">
    <vt:lpwstr>0x01010016727F32B651CB458FB910821D19B208</vt:lpwstr>
  </property>
</Properties>
</file>