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2934" w14:textId="77777777" w:rsidR="00AF44EE" w:rsidRPr="00F52926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F52926">
            <w:rPr>
              <w:rFonts w:ascii="Arial" w:hAnsi="Arial" w:cs="Arial"/>
              <w:b/>
              <w:sz w:val="24"/>
              <w:szCs w:val="24"/>
            </w:rPr>
            <w:t>Brown</w:t>
          </w:r>
        </w:smartTag>
        <w:r w:rsidRPr="00F52926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F52926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  <w:r w:rsidRPr="00F52926">
        <w:rPr>
          <w:rFonts w:ascii="Arial" w:hAnsi="Arial" w:cs="Arial"/>
          <w:b/>
          <w:sz w:val="24"/>
          <w:szCs w:val="24"/>
        </w:rPr>
        <w:t xml:space="preserve"> 4-H</w:t>
      </w:r>
    </w:p>
    <w:p w14:paraId="70FF89A7" w14:textId="77777777" w:rsidR="00AF44EE" w:rsidRPr="00F52926" w:rsidRDefault="005265B0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F52926">
        <w:rPr>
          <w:rFonts w:ascii="Arial" w:hAnsi="Arial" w:cs="Arial"/>
          <w:b/>
          <w:sz w:val="24"/>
          <w:szCs w:val="24"/>
        </w:rPr>
        <w:t>Treasurer</w:t>
      </w:r>
      <w:r w:rsidR="00AF44EE" w:rsidRPr="00F52926">
        <w:rPr>
          <w:rFonts w:ascii="Arial" w:hAnsi="Arial" w:cs="Arial"/>
          <w:b/>
          <w:sz w:val="24"/>
          <w:szCs w:val="24"/>
        </w:rPr>
        <w:t xml:space="preserve"> Record Book</w:t>
      </w:r>
    </w:p>
    <w:p w14:paraId="1650BCBD" w14:textId="77777777" w:rsidR="00AF44EE" w:rsidRPr="00F52926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F52926">
        <w:rPr>
          <w:rFonts w:ascii="Arial" w:hAnsi="Arial" w:cs="Arial"/>
          <w:b/>
          <w:sz w:val="24"/>
          <w:szCs w:val="24"/>
        </w:rPr>
        <w:t>Criteria Evaluation Form</w:t>
      </w:r>
    </w:p>
    <w:p w14:paraId="326555E2" w14:textId="6640158F" w:rsidR="005C1F55" w:rsidRPr="00F52926" w:rsidRDefault="005C1F55" w:rsidP="00AF44EE">
      <w:pPr>
        <w:jc w:val="center"/>
        <w:rPr>
          <w:rFonts w:ascii="Arial" w:hAnsi="Arial" w:cs="Arial"/>
          <w:b/>
          <w:sz w:val="24"/>
          <w:szCs w:val="24"/>
        </w:rPr>
      </w:pPr>
      <w:r w:rsidRPr="00F52926">
        <w:rPr>
          <w:rFonts w:ascii="Arial" w:hAnsi="Arial" w:cs="Arial"/>
          <w:b/>
          <w:sz w:val="24"/>
          <w:szCs w:val="24"/>
        </w:rPr>
        <w:t xml:space="preserve">DUE TO THE 4-H OFFICE </w:t>
      </w:r>
      <w:r w:rsidR="001011DE">
        <w:rPr>
          <w:rFonts w:ascii="Arial" w:hAnsi="Arial" w:cs="Arial"/>
          <w:b/>
          <w:sz w:val="24"/>
          <w:szCs w:val="24"/>
        </w:rPr>
        <w:t>SEPTEMBER</w:t>
      </w:r>
      <w:r w:rsidR="00F85ADB">
        <w:rPr>
          <w:rFonts w:ascii="Arial" w:hAnsi="Arial" w:cs="Arial"/>
          <w:b/>
          <w:sz w:val="24"/>
          <w:szCs w:val="24"/>
        </w:rPr>
        <w:t xml:space="preserve"> 1</w:t>
      </w:r>
      <w:r w:rsidR="00DA3D16">
        <w:rPr>
          <w:rFonts w:ascii="Arial" w:hAnsi="Arial" w:cs="Arial"/>
          <w:b/>
          <w:sz w:val="24"/>
          <w:szCs w:val="24"/>
        </w:rPr>
        <w:t>5</w:t>
      </w:r>
    </w:p>
    <w:p w14:paraId="749C93EB" w14:textId="77777777" w:rsidR="00AF44EE" w:rsidRPr="00F52926" w:rsidRDefault="00AF44EE" w:rsidP="00AF44EE">
      <w:pPr>
        <w:jc w:val="center"/>
        <w:rPr>
          <w:rFonts w:ascii="Arial" w:hAnsi="Arial" w:cs="Arial"/>
          <w:b/>
          <w:sz w:val="24"/>
          <w:szCs w:val="24"/>
        </w:rPr>
      </w:pPr>
    </w:p>
    <w:p w14:paraId="35E38FE3" w14:textId="77777777" w:rsidR="00AF44EE" w:rsidRPr="00F52926" w:rsidRDefault="00AF44EE" w:rsidP="00AF44EE">
      <w:pPr>
        <w:rPr>
          <w:rFonts w:ascii="Arial" w:hAnsi="Arial" w:cs="Arial"/>
          <w:sz w:val="24"/>
          <w:szCs w:val="24"/>
        </w:rPr>
      </w:pPr>
    </w:p>
    <w:p w14:paraId="7613D87E" w14:textId="77777777" w:rsidR="00AF44EE" w:rsidRPr="00F52926" w:rsidRDefault="005265B0" w:rsidP="00AF44EE">
      <w:pPr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>Judging for the Treasurer</w:t>
      </w:r>
      <w:r w:rsidR="00AF44EE" w:rsidRPr="00F52926">
        <w:rPr>
          <w:rFonts w:ascii="Arial" w:hAnsi="Arial" w:cs="Arial"/>
          <w:sz w:val="24"/>
          <w:szCs w:val="24"/>
        </w:rPr>
        <w:t xml:space="preserve"> Record Book is separated into two categories.  The Junior Division is for </w:t>
      </w:r>
      <w:r w:rsidRPr="00F52926">
        <w:rPr>
          <w:rFonts w:ascii="Arial" w:hAnsi="Arial" w:cs="Arial"/>
          <w:sz w:val="24"/>
          <w:szCs w:val="24"/>
        </w:rPr>
        <w:t>Treasurers</w:t>
      </w:r>
      <w:r w:rsidR="00B941DD" w:rsidRPr="00F52926">
        <w:rPr>
          <w:rFonts w:ascii="Arial" w:hAnsi="Arial" w:cs="Arial"/>
          <w:sz w:val="24"/>
          <w:szCs w:val="24"/>
        </w:rPr>
        <w:t xml:space="preserve"> in </w:t>
      </w:r>
      <w:r w:rsidR="00AF44EE" w:rsidRPr="00F52926">
        <w:rPr>
          <w:rFonts w:ascii="Arial" w:hAnsi="Arial" w:cs="Arial"/>
          <w:sz w:val="24"/>
          <w:szCs w:val="24"/>
        </w:rPr>
        <w:t xml:space="preserve">Grades </w:t>
      </w:r>
      <w:proofErr w:type="gramStart"/>
      <w:r w:rsidR="00AF44EE" w:rsidRPr="00F52926">
        <w:rPr>
          <w:rFonts w:ascii="Arial" w:hAnsi="Arial" w:cs="Arial"/>
          <w:sz w:val="24"/>
          <w:szCs w:val="24"/>
        </w:rPr>
        <w:t>3-8</w:t>
      </w:r>
      <w:proofErr w:type="gramEnd"/>
      <w:r w:rsidR="00AF44EE" w:rsidRPr="00F52926">
        <w:rPr>
          <w:rFonts w:ascii="Arial" w:hAnsi="Arial" w:cs="Arial"/>
          <w:sz w:val="24"/>
          <w:szCs w:val="24"/>
        </w:rPr>
        <w:t xml:space="preserve"> and the Senior Division is for </w:t>
      </w:r>
      <w:r w:rsidRPr="00F52926">
        <w:rPr>
          <w:rFonts w:ascii="Arial" w:hAnsi="Arial" w:cs="Arial"/>
          <w:sz w:val="24"/>
          <w:szCs w:val="24"/>
        </w:rPr>
        <w:t>Treasurers</w:t>
      </w:r>
      <w:r w:rsidR="00B941DD" w:rsidRPr="00F52926">
        <w:rPr>
          <w:rFonts w:ascii="Arial" w:hAnsi="Arial" w:cs="Arial"/>
          <w:sz w:val="24"/>
          <w:szCs w:val="24"/>
        </w:rPr>
        <w:t xml:space="preserve"> in </w:t>
      </w:r>
      <w:r w:rsidR="00AF44EE" w:rsidRPr="00F52926">
        <w:rPr>
          <w:rFonts w:ascii="Arial" w:hAnsi="Arial" w:cs="Arial"/>
          <w:sz w:val="24"/>
          <w:szCs w:val="24"/>
        </w:rPr>
        <w:t>Grades 9–13.</w:t>
      </w:r>
    </w:p>
    <w:p w14:paraId="72656297" w14:textId="77777777" w:rsidR="00B941DD" w:rsidRPr="00F52926" w:rsidRDefault="00B941DD" w:rsidP="00AF44EE">
      <w:pPr>
        <w:rPr>
          <w:rFonts w:ascii="Arial" w:hAnsi="Arial" w:cs="Arial"/>
          <w:sz w:val="24"/>
          <w:szCs w:val="24"/>
        </w:rPr>
      </w:pPr>
    </w:p>
    <w:p w14:paraId="36842EC5" w14:textId="77777777" w:rsidR="005C1F55" w:rsidRPr="00F52926" w:rsidRDefault="005265B0">
      <w:pPr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>Treasurer</w:t>
      </w:r>
      <w:r w:rsidR="00B941DD" w:rsidRPr="00F52926">
        <w:rPr>
          <w:rFonts w:ascii="Arial" w:hAnsi="Arial" w:cs="Arial"/>
          <w:sz w:val="24"/>
          <w:szCs w:val="24"/>
        </w:rPr>
        <w:t xml:space="preserve"> Books can be completed by </w:t>
      </w:r>
      <w:r w:rsidR="005C1F55" w:rsidRPr="00F52926">
        <w:rPr>
          <w:rFonts w:ascii="Arial" w:hAnsi="Arial" w:cs="Arial"/>
          <w:sz w:val="24"/>
          <w:szCs w:val="24"/>
        </w:rPr>
        <w:t xml:space="preserve">using a </w:t>
      </w:r>
      <w:r w:rsidR="00E57610" w:rsidRPr="00F52926">
        <w:rPr>
          <w:rFonts w:ascii="Arial" w:hAnsi="Arial" w:cs="Arial"/>
          <w:sz w:val="24"/>
          <w:szCs w:val="24"/>
        </w:rPr>
        <w:t xml:space="preserve">3-ring </w:t>
      </w:r>
      <w:r w:rsidR="00B941DD" w:rsidRPr="00F52926">
        <w:rPr>
          <w:rFonts w:ascii="Arial" w:hAnsi="Arial" w:cs="Arial"/>
          <w:sz w:val="24"/>
          <w:szCs w:val="24"/>
        </w:rPr>
        <w:t xml:space="preserve">binder for your </w:t>
      </w:r>
      <w:r w:rsidR="00E57610" w:rsidRPr="00F52926">
        <w:rPr>
          <w:rFonts w:ascii="Arial" w:hAnsi="Arial" w:cs="Arial"/>
          <w:sz w:val="24"/>
          <w:szCs w:val="24"/>
        </w:rPr>
        <w:t>materials.</w:t>
      </w:r>
      <w:r w:rsidR="00B941DD" w:rsidRPr="00F52926">
        <w:rPr>
          <w:rFonts w:ascii="Arial" w:hAnsi="Arial" w:cs="Arial"/>
          <w:sz w:val="24"/>
          <w:szCs w:val="24"/>
        </w:rPr>
        <w:t xml:space="preserve"> </w:t>
      </w:r>
    </w:p>
    <w:p w14:paraId="08031569" w14:textId="77777777" w:rsidR="00C52D47" w:rsidRDefault="00C52D47">
      <w:pPr>
        <w:rPr>
          <w:rFonts w:ascii="Arial" w:hAnsi="Arial" w:cs="Arial"/>
          <w:sz w:val="24"/>
          <w:szCs w:val="24"/>
        </w:rPr>
      </w:pPr>
    </w:p>
    <w:p w14:paraId="79590873" w14:textId="77777777" w:rsidR="005C1F55" w:rsidRPr="00F52926" w:rsidRDefault="005C1F55">
      <w:pPr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>Your book will be judged on the completeness of the following items:</w:t>
      </w:r>
    </w:p>
    <w:p w14:paraId="67A62387" w14:textId="77777777" w:rsidR="005C1F55" w:rsidRPr="00F52926" w:rsidRDefault="005C1F55">
      <w:pPr>
        <w:rPr>
          <w:rFonts w:ascii="Arial" w:hAnsi="Arial" w:cs="Arial"/>
          <w:sz w:val="24"/>
          <w:szCs w:val="24"/>
        </w:rPr>
      </w:pPr>
    </w:p>
    <w:p w14:paraId="6BADE6B4" w14:textId="77777777" w:rsidR="00990407" w:rsidRPr="00F52926" w:rsidRDefault="005265B0" w:rsidP="00F52926">
      <w:pPr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>Monthly Reporting</w:t>
      </w:r>
    </w:p>
    <w:p w14:paraId="0978807A" w14:textId="77777777" w:rsidR="005265B0" w:rsidRPr="00F52926" w:rsidRDefault="005265B0" w:rsidP="00F52926">
      <w:pPr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>Accurate Record of Dues/Fees Payment</w:t>
      </w:r>
    </w:p>
    <w:p w14:paraId="6EE5902D" w14:textId="77777777" w:rsidR="005265B0" w:rsidRPr="00F52926" w:rsidRDefault="005265B0" w:rsidP="00F52926">
      <w:pPr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>Correct and Complete Financial Information for your Club</w:t>
      </w:r>
    </w:p>
    <w:p w14:paraId="77D8EF9A" w14:textId="77777777" w:rsidR="008B5BE6" w:rsidRPr="00F52926" w:rsidRDefault="00353674" w:rsidP="00F52926">
      <w:pPr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>Neat Financial Records and Annual Reports including Review/Audit conducted</w:t>
      </w:r>
    </w:p>
    <w:p w14:paraId="586CDE74" w14:textId="77777777" w:rsidR="005C1F55" w:rsidRPr="00F52926" w:rsidRDefault="005C1F55" w:rsidP="005C1F55">
      <w:pPr>
        <w:rPr>
          <w:rFonts w:ascii="Arial" w:hAnsi="Arial" w:cs="Arial"/>
          <w:sz w:val="24"/>
          <w:szCs w:val="24"/>
        </w:rPr>
      </w:pPr>
    </w:p>
    <w:p w14:paraId="639EFD8D" w14:textId="77777777" w:rsidR="005C1F55" w:rsidRDefault="005265B0" w:rsidP="005C1F55">
      <w:pPr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>Treasurer</w:t>
      </w:r>
      <w:r w:rsidR="005C1F55" w:rsidRPr="00F52926">
        <w:rPr>
          <w:rFonts w:ascii="Arial" w:hAnsi="Arial" w:cs="Arial"/>
          <w:sz w:val="24"/>
          <w:szCs w:val="24"/>
        </w:rPr>
        <w:t xml:space="preserve"> Books are due from each club</w:t>
      </w:r>
      <w:r w:rsidR="00F52926">
        <w:rPr>
          <w:rFonts w:ascii="Arial" w:hAnsi="Arial" w:cs="Arial"/>
          <w:sz w:val="24"/>
          <w:szCs w:val="24"/>
        </w:rPr>
        <w:t xml:space="preserve"> on or before </w:t>
      </w:r>
      <w:r w:rsidR="001011DE">
        <w:rPr>
          <w:rFonts w:ascii="Arial" w:hAnsi="Arial" w:cs="Arial"/>
          <w:sz w:val="24"/>
          <w:szCs w:val="24"/>
        </w:rPr>
        <w:t>September</w:t>
      </w:r>
      <w:r w:rsidR="00F85ADB">
        <w:rPr>
          <w:rFonts w:ascii="Arial" w:hAnsi="Arial" w:cs="Arial"/>
          <w:sz w:val="24"/>
          <w:szCs w:val="24"/>
        </w:rPr>
        <w:t xml:space="preserve"> 1</w:t>
      </w:r>
      <w:r w:rsidR="001A07C8">
        <w:rPr>
          <w:rFonts w:ascii="Arial" w:hAnsi="Arial" w:cs="Arial"/>
          <w:sz w:val="24"/>
          <w:szCs w:val="24"/>
        </w:rPr>
        <w:t>5</w:t>
      </w:r>
      <w:r w:rsidR="00F52926">
        <w:rPr>
          <w:rFonts w:ascii="Arial" w:hAnsi="Arial" w:cs="Arial"/>
          <w:sz w:val="24"/>
          <w:szCs w:val="24"/>
        </w:rPr>
        <w:t xml:space="preserve">.  </w:t>
      </w:r>
      <w:r w:rsidR="005C1F55" w:rsidRPr="00F52926">
        <w:rPr>
          <w:rFonts w:ascii="Arial" w:hAnsi="Arial" w:cs="Arial"/>
          <w:sz w:val="24"/>
          <w:szCs w:val="24"/>
        </w:rPr>
        <w:t xml:space="preserve">Points will be deducted for turning in late books.  </w:t>
      </w:r>
    </w:p>
    <w:p w14:paraId="6974E51A" w14:textId="77777777" w:rsidR="00123A50" w:rsidRDefault="00123A50" w:rsidP="005C1F55">
      <w:pPr>
        <w:rPr>
          <w:rFonts w:ascii="Arial" w:hAnsi="Arial" w:cs="Arial"/>
          <w:sz w:val="24"/>
          <w:szCs w:val="24"/>
        </w:rPr>
      </w:pPr>
    </w:p>
    <w:p w14:paraId="64C6EB01" w14:textId="2D1151AB" w:rsidR="00123A50" w:rsidRDefault="00123A50" w:rsidP="00123A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County 4-H Office</w:t>
      </w:r>
    </w:p>
    <w:p w14:paraId="44C1687E" w14:textId="214E4034" w:rsidR="00123A50" w:rsidRDefault="00123A50" w:rsidP="00123A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Technology Way, Rm 113</w:t>
      </w:r>
    </w:p>
    <w:p w14:paraId="2A18D4FE" w14:textId="1DBCAB99" w:rsidR="00123A50" w:rsidRDefault="00123A50" w:rsidP="00123A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 Bay, WI 54311</w:t>
      </w:r>
    </w:p>
    <w:p w14:paraId="79E30A22" w14:textId="77777777" w:rsidR="00123A50" w:rsidRDefault="00123A50" w:rsidP="00123A50">
      <w:pPr>
        <w:jc w:val="center"/>
        <w:rPr>
          <w:rFonts w:ascii="Arial" w:hAnsi="Arial" w:cs="Arial"/>
          <w:sz w:val="24"/>
          <w:szCs w:val="24"/>
        </w:rPr>
      </w:pPr>
    </w:p>
    <w:p w14:paraId="68FD9EEA" w14:textId="7D6A0531" w:rsidR="00123A50" w:rsidRPr="00F52926" w:rsidRDefault="00123A50" w:rsidP="00123A50">
      <w:pPr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FA08CB">
          <w:rPr>
            <w:rStyle w:val="Hyperlink"/>
            <w:rFonts w:ascii="Arial" w:hAnsi="Arial" w:cs="Arial"/>
            <w:sz w:val="24"/>
            <w:szCs w:val="24"/>
          </w:rPr>
          <w:t>4h@browncountywi.gov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571FC43" w14:textId="77777777" w:rsidR="00363D61" w:rsidRPr="00EA0F07" w:rsidRDefault="00363D61" w:rsidP="00363D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EA0F07">
        <w:rPr>
          <w:rFonts w:ascii="Arial" w:hAnsi="Arial" w:cs="Arial"/>
          <w:b/>
          <w:sz w:val="24"/>
          <w:szCs w:val="24"/>
        </w:rPr>
        <w:lastRenderedPageBreak/>
        <w:t>Brown County 4-H</w:t>
      </w:r>
    </w:p>
    <w:p w14:paraId="60E781B6" w14:textId="77777777" w:rsidR="00363D61" w:rsidRDefault="00363D61" w:rsidP="00363D61">
      <w:pPr>
        <w:jc w:val="center"/>
        <w:rPr>
          <w:rFonts w:ascii="Arial" w:hAnsi="Arial" w:cs="Arial"/>
          <w:b/>
          <w:sz w:val="24"/>
          <w:szCs w:val="24"/>
        </w:rPr>
      </w:pPr>
      <w:r w:rsidRPr="00EA0F07">
        <w:rPr>
          <w:rFonts w:ascii="Arial" w:hAnsi="Arial" w:cs="Arial"/>
          <w:b/>
          <w:sz w:val="24"/>
          <w:szCs w:val="24"/>
        </w:rPr>
        <w:t>Treasurer Record Book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A0F07">
        <w:rPr>
          <w:rFonts w:ascii="Arial" w:hAnsi="Arial" w:cs="Arial"/>
          <w:b/>
          <w:sz w:val="24"/>
          <w:szCs w:val="24"/>
        </w:rPr>
        <w:t>Evaluation Form</w:t>
      </w:r>
    </w:p>
    <w:p w14:paraId="2C68081F" w14:textId="77777777" w:rsidR="00363D61" w:rsidRPr="002823BC" w:rsidRDefault="00363D61" w:rsidP="00363D6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</w:rPr>
        <w:t>Year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2E0C6168" w14:textId="77777777" w:rsidR="00363D61" w:rsidRPr="00EA0F07" w:rsidRDefault="00363D61" w:rsidP="00363D61">
      <w:pPr>
        <w:rPr>
          <w:rFonts w:ascii="Arial" w:hAnsi="Arial" w:cs="Arial"/>
          <w:b/>
        </w:rPr>
      </w:pPr>
    </w:p>
    <w:p w14:paraId="2C01ABF3" w14:textId="77777777" w:rsidR="00363D61" w:rsidRPr="00EA0F07" w:rsidRDefault="00363D61" w:rsidP="00363D61">
      <w:pPr>
        <w:rPr>
          <w:rFonts w:ascii="Arial" w:hAnsi="Arial" w:cs="Arial"/>
          <w:b/>
        </w:rPr>
      </w:pPr>
    </w:p>
    <w:p w14:paraId="572E4299" w14:textId="77777777" w:rsidR="00363D61" w:rsidRPr="00EA0F07" w:rsidRDefault="00363D61" w:rsidP="00363D61">
      <w:pPr>
        <w:rPr>
          <w:rFonts w:ascii="Arial" w:hAnsi="Arial" w:cs="Arial"/>
          <w:u w:val="single"/>
        </w:rPr>
      </w:pPr>
      <w:r w:rsidRPr="00EA0F07">
        <w:rPr>
          <w:rFonts w:ascii="Arial" w:hAnsi="Arial" w:cs="Arial"/>
        </w:rPr>
        <w:t>Name of Club</w:t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</w:rPr>
        <w:t xml:space="preserve"> Treasurer’s Name</w:t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  <w:u w:val="single"/>
        </w:rPr>
        <w:tab/>
      </w:r>
      <w:r w:rsidRPr="00EA0F07">
        <w:rPr>
          <w:rFonts w:ascii="Arial" w:hAnsi="Arial" w:cs="Arial"/>
          <w:u w:val="single"/>
        </w:rPr>
        <w:tab/>
      </w:r>
    </w:p>
    <w:p w14:paraId="24BDBFB3" w14:textId="77777777" w:rsidR="00363D61" w:rsidRPr="00EA0F07" w:rsidRDefault="00363D61" w:rsidP="00363D61">
      <w:pPr>
        <w:rPr>
          <w:rFonts w:ascii="Arial" w:hAnsi="Arial" w:cs="Arial"/>
        </w:rPr>
      </w:pPr>
    </w:p>
    <w:p w14:paraId="1E7000E2" w14:textId="77777777" w:rsidR="00363D61" w:rsidRPr="00EA0F07" w:rsidRDefault="00363D61" w:rsidP="00363D61">
      <w:pPr>
        <w:rPr>
          <w:rFonts w:ascii="Arial" w:hAnsi="Arial" w:cs="Arial"/>
        </w:rPr>
      </w:pPr>
      <w:r w:rsidRPr="00EA0F07">
        <w:rPr>
          <w:rFonts w:ascii="Arial" w:hAnsi="Arial" w:cs="Arial"/>
        </w:rPr>
        <w:t>Division</w:t>
      </w:r>
      <w:r>
        <w:rPr>
          <w:rFonts w:ascii="Arial" w:hAnsi="Arial" w:cs="Arial"/>
        </w:rPr>
        <w:t xml:space="preserve">:    </w:t>
      </w:r>
      <w:r w:rsidRPr="00EA0F07">
        <w:rPr>
          <w:rFonts w:ascii="Arial" w:hAnsi="Arial" w:cs="Arial"/>
        </w:rPr>
        <w:t>_____Junior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A0F07">
        <w:rPr>
          <w:rFonts w:ascii="Arial" w:hAnsi="Arial" w:cs="Arial"/>
        </w:rPr>
        <w:t>_____Senior</w:t>
      </w:r>
    </w:p>
    <w:p w14:paraId="49DEA32F" w14:textId="77777777" w:rsidR="00363D61" w:rsidRPr="00EA0F07" w:rsidRDefault="00363D61" w:rsidP="00363D61">
      <w:pPr>
        <w:rPr>
          <w:rFonts w:ascii="Arial" w:hAnsi="Arial" w:cs="Arial"/>
          <w:b/>
        </w:rPr>
      </w:pPr>
    </w:p>
    <w:p w14:paraId="7D272E0B" w14:textId="77777777" w:rsidR="00363D61" w:rsidRPr="00EA0F07" w:rsidRDefault="00363D61" w:rsidP="00363D61">
      <w:pPr>
        <w:rPr>
          <w:rFonts w:ascii="Arial" w:hAnsi="Arial" w:cs="Arial"/>
          <w:b/>
        </w:rPr>
      </w:pP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2394"/>
        <w:gridCol w:w="2394"/>
        <w:gridCol w:w="3186"/>
      </w:tblGrid>
      <w:tr w:rsidR="00363D61" w:rsidRPr="002E4855" w14:paraId="46C7E412" w14:textId="77777777" w:rsidTr="002E4855">
        <w:tc>
          <w:tcPr>
            <w:tcW w:w="2916" w:type="dxa"/>
          </w:tcPr>
          <w:p w14:paraId="631E5262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394" w:type="dxa"/>
          </w:tcPr>
          <w:p w14:paraId="1D4B5325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394" w:type="dxa"/>
          </w:tcPr>
          <w:p w14:paraId="6DC1683D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</w:rPr>
              <w:t>Points Awarded</w:t>
            </w:r>
          </w:p>
        </w:tc>
        <w:tc>
          <w:tcPr>
            <w:tcW w:w="3186" w:type="dxa"/>
          </w:tcPr>
          <w:p w14:paraId="2FC8D609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</w:rPr>
              <w:t>Comments</w:t>
            </w:r>
          </w:p>
        </w:tc>
      </w:tr>
      <w:tr w:rsidR="00363D61" w:rsidRPr="002E4855" w14:paraId="5EF704D2" w14:textId="77777777" w:rsidTr="002E4855">
        <w:tc>
          <w:tcPr>
            <w:tcW w:w="2916" w:type="dxa"/>
          </w:tcPr>
          <w:p w14:paraId="7D856758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</w:rPr>
              <w:t>Monthly Reporting</w:t>
            </w:r>
          </w:p>
          <w:p w14:paraId="01DA8EE3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855">
              <w:rPr>
                <w:rFonts w:ascii="Arial" w:hAnsi="Arial" w:cs="Arial"/>
                <w:sz w:val="18"/>
                <w:szCs w:val="18"/>
              </w:rPr>
              <w:t>Are monthly Treasurer Reports accurately prepared_____</w:t>
            </w:r>
          </w:p>
          <w:p w14:paraId="38A84DF1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855">
              <w:rPr>
                <w:rFonts w:ascii="Arial" w:hAnsi="Arial" w:cs="Arial"/>
                <w:sz w:val="18"/>
                <w:szCs w:val="18"/>
              </w:rPr>
              <w:t>Do reports balance for each month_____</w:t>
            </w:r>
          </w:p>
          <w:p w14:paraId="2BC2E83A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F53C319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7B70819A" w14:textId="77777777" w:rsidR="00363D61" w:rsidRPr="002E4855" w:rsidRDefault="00363D61" w:rsidP="002E485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2394" w:type="dxa"/>
          </w:tcPr>
          <w:p w14:paraId="2628E3F6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09BE2751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63D61" w:rsidRPr="002E4855" w14:paraId="6BA85EC6" w14:textId="77777777" w:rsidTr="002E4855">
        <w:tc>
          <w:tcPr>
            <w:tcW w:w="2916" w:type="dxa"/>
          </w:tcPr>
          <w:p w14:paraId="4580E78C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2E4855">
              <w:rPr>
                <w:rFonts w:ascii="Arial" w:hAnsi="Arial" w:cs="Arial"/>
                <w:b/>
                <w:szCs w:val="22"/>
              </w:rPr>
              <w:t>Dues/Fees Record</w:t>
            </w:r>
          </w:p>
          <w:p w14:paraId="7D3FB7FA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855">
              <w:rPr>
                <w:rFonts w:ascii="Arial" w:hAnsi="Arial" w:cs="Arial"/>
                <w:sz w:val="18"/>
                <w:szCs w:val="18"/>
              </w:rPr>
              <w:t>Are dues and fees recorded documenting date, name &amp; amount_____</w:t>
            </w:r>
          </w:p>
          <w:p w14:paraId="1081F506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855">
              <w:rPr>
                <w:rFonts w:ascii="Arial" w:hAnsi="Arial" w:cs="Arial"/>
                <w:sz w:val="18"/>
                <w:szCs w:val="18"/>
              </w:rPr>
              <w:t>Are the annual dues/fees clearly indicated_____</w:t>
            </w:r>
          </w:p>
          <w:p w14:paraId="64A19CC0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855">
              <w:rPr>
                <w:rFonts w:ascii="Arial" w:hAnsi="Arial" w:cs="Arial"/>
                <w:sz w:val="18"/>
                <w:szCs w:val="18"/>
              </w:rPr>
              <w:t>Have these amounts been transferred to the monthly report_____</w:t>
            </w:r>
          </w:p>
          <w:p w14:paraId="27076D15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2F097B8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42F9468F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7014B82F" w14:textId="77777777" w:rsidR="00363D61" w:rsidRPr="002E4855" w:rsidRDefault="00363D61" w:rsidP="002E485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  <w:sz w:val="44"/>
                <w:szCs w:val="44"/>
              </w:rPr>
              <w:t>5</w:t>
            </w:r>
          </w:p>
        </w:tc>
        <w:tc>
          <w:tcPr>
            <w:tcW w:w="2394" w:type="dxa"/>
          </w:tcPr>
          <w:p w14:paraId="65EAD3EA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7CD0A720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63D61" w:rsidRPr="002E4855" w14:paraId="26A8640B" w14:textId="77777777" w:rsidTr="002E4855">
        <w:tc>
          <w:tcPr>
            <w:tcW w:w="2916" w:type="dxa"/>
          </w:tcPr>
          <w:p w14:paraId="3548BE5A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</w:rPr>
              <w:t>Financial Record/Report</w:t>
            </w:r>
          </w:p>
          <w:p w14:paraId="42BB563E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855">
              <w:rPr>
                <w:rFonts w:ascii="Arial" w:hAnsi="Arial" w:cs="Arial"/>
                <w:sz w:val="18"/>
                <w:szCs w:val="18"/>
              </w:rPr>
              <w:t>Has a correct record been neatly maintained_____</w:t>
            </w:r>
          </w:p>
          <w:p w14:paraId="27E8504E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855">
              <w:rPr>
                <w:rFonts w:ascii="Arial" w:hAnsi="Arial" w:cs="Arial"/>
                <w:sz w:val="18"/>
                <w:szCs w:val="18"/>
              </w:rPr>
              <w:t>Was the annual financial report (budget) prepared correctly_____</w:t>
            </w:r>
          </w:p>
          <w:p w14:paraId="165D9AA1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4855">
              <w:rPr>
                <w:rFonts w:ascii="Arial" w:hAnsi="Arial" w:cs="Arial"/>
                <w:sz w:val="18"/>
                <w:szCs w:val="18"/>
              </w:rPr>
              <w:t>Was an annual review or audit of records conducted_____</w:t>
            </w:r>
          </w:p>
          <w:p w14:paraId="2001C13F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7E5F4E8C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295547B3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47AC54CD" w14:textId="77777777" w:rsidR="00363D61" w:rsidRPr="002E4855" w:rsidRDefault="00363D61" w:rsidP="002E485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2394" w:type="dxa"/>
          </w:tcPr>
          <w:p w14:paraId="393E0DD8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1CA5FB5A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63D61" w:rsidRPr="002E4855" w14:paraId="01B8DD96" w14:textId="77777777" w:rsidTr="002E4855">
        <w:tc>
          <w:tcPr>
            <w:tcW w:w="2916" w:type="dxa"/>
          </w:tcPr>
          <w:p w14:paraId="2512C441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</w:rPr>
              <w:t>Total Points</w:t>
            </w:r>
          </w:p>
          <w:p w14:paraId="5BFFA550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</w:tcPr>
          <w:p w14:paraId="7975D4A3" w14:textId="77777777" w:rsidR="00363D61" w:rsidRPr="002E4855" w:rsidRDefault="00363D61" w:rsidP="002E485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E4855">
              <w:rPr>
                <w:rFonts w:ascii="Arial" w:hAnsi="Arial" w:cs="Arial"/>
                <w:b/>
                <w:sz w:val="44"/>
                <w:szCs w:val="44"/>
              </w:rPr>
              <w:t>25</w:t>
            </w:r>
          </w:p>
        </w:tc>
        <w:tc>
          <w:tcPr>
            <w:tcW w:w="2394" w:type="dxa"/>
          </w:tcPr>
          <w:p w14:paraId="386B649B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0AFF5DA9" w14:textId="77777777" w:rsidR="00363D61" w:rsidRPr="002E4855" w:rsidRDefault="00363D61" w:rsidP="002E485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C197805" w14:textId="77777777" w:rsidR="005C1F55" w:rsidRPr="00F52926" w:rsidRDefault="005C1F55" w:rsidP="005C1F55">
      <w:pPr>
        <w:rPr>
          <w:rFonts w:ascii="Arial" w:hAnsi="Arial" w:cs="Arial"/>
          <w:sz w:val="24"/>
          <w:szCs w:val="24"/>
        </w:rPr>
      </w:pPr>
    </w:p>
    <w:p w14:paraId="681E17F5" w14:textId="77777777" w:rsidR="005C1F55" w:rsidRPr="00F52926" w:rsidRDefault="005C1F55" w:rsidP="005C1F55">
      <w:pPr>
        <w:rPr>
          <w:rFonts w:ascii="Arial" w:hAnsi="Arial" w:cs="Arial"/>
          <w:sz w:val="24"/>
          <w:szCs w:val="24"/>
        </w:rPr>
      </w:pPr>
      <w:r w:rsidRPr="00F52926">
        <w:rPr>
          <w:rFonts w:ascii="Arial" w:hAnsi="Arial" w:cs="Arial"/>
          <w:sz w:val="24"/>
          <w:szCs w:val="24"/>
        </w:rPr>
        <w:tab/>
      </w:r>
    </w:p>
    <w:p w14:paraId="6589EF10" w14:textId="77777777" w:rsidR="005C1F55" w:rsidRPr="00F52926" w:rsidRDefault="005C1F55">
      <w:pPr>
        <w:rPr>
          <w:rFonts w:ascii="Arial" w:hAnsi="Arial" w:cs="Arial"/>
          <w:sz w:val="24"/>
          <w:szCs w:val="24"/>
        </w:rPr>
      </w:pPr>
    </w:p>
    <w:p w14:paraId="77A52994" w14:textId="77777777" w:rsidR="00B941DD" w:rsidRPr="00F52926" w:rsidRDefault="00B941DD">
      <w:pPr>
        <w:rPr>
          <w:rFonts w:ascii="Arial" w:hAnsi="Arial" w:cs="Arial"/>
          <w:sz w:val="24"/>
          <w:szCs w:val="24"/>
        </w:rPr>
      </w:pPr>
    </w:p>
    <w:p w14:paraId="1638FAC5" w14:textId="77777777" w:rsidR="00B941DD" w:rsidRPr="00F52926" w:rsidRDefault="00B941DD">
      <w:pPr>
        <w:rPr>
          <w:rFonts w:ascii="Arial" w:hAnsi="Arial" w:cs="Arial"/>
          <w:sz w:val="24"/>
          <w:szCs w:val="24"/>
        </w:rPr>
      </w:pPr>
    </w:p>
    <w:sectPr w:rsidR="00B941DD" w:rsidRPr="00F52926" w:rsidSect="00363D6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0182"/>
    <w:multiLevelType w:val="hybridMultilevel"/>
    <w:tmpl w:val="FF646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168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EE"/>
    <w:rsid w:val="001011DE"/>
    <w:rsid w:val="00123A50"/>
    <w:rsid w:val="001A07C8"/>
    <w:rsid w:val="002E4855"/>
    <w:rsid w:val="00353674"/>
    <w:rsid w:val="00363D61"/>
    <w:rsid w:val="0039619C"/>
    <w:rsid w:val="005265B0"/>
    <w:rsid w:val="005C1F55"/>
    <w:rsid w:val="008B5BE6"/>
    <w:rsid w:val="00990407"/>
    <w:rsid w:val="00AF44EE"/>
    <w:rsid w:val="00B941DD"/>
    <w:rsid w:val="00C52D47"/>
    <w:rsid w:val="00D11925"/>
    <w:rsid w:val="00DA3D16"/>
    <w:rsid w:val="00E57610"/>
    <w:rsid w:val="00F52926"/>
    <w:rsid w:val="00F8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8B4F575"/>
  <w15:chartTrackingRefBased/>
  <w15:docId w15:val="{78BA050A-2E35-42A1-AA06-9A7D45AC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EE"/>
    <w:rPr>
      <w:rFonts w:ascii="Tahoma" w:hAnsi="Tahoma" w:cs="Tahom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4h@browncounty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DE0406DE-A33B-472F-8689-CBAAEF39B582}"/>
</file>

<file path=customXml/itemProps2.xml><?xml version="1.0" encoding="utf-8"?>
<ds:datastoreItem xmlns:ds="http://schemas.openxmlformats.org/officeDocument/2006/customXml" ds:itemID="{D6F4F55C-EF5C-4B07-97AC-78D5C2632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885F5-6065-4B7E-9841-FA9C346AA78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A42FBF-E4D6-4255-91CF-2E7ACC730E93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1382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County 4-H</vt:lpstr>
    </vt:vector>
  </TitlesOfParts>
  <Company>Brown County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4-H</dc:title>
  <dc:subject/>
  <dc:creator>sevcik_ar</dc:creator>
  <cp:keywords/>
  <dc:description/>
  <cp:lastModifiedBy>HuyckePhillips, Tania</cp:lastModifiedBy>
  <cp:revision>2</cp:revision>
  <cp:lastPrinted>2022-09-16T13:22:00Z</cp:lastPrinted>
  <dcterms:created xsi:type="dcterms:W3CDTF">2026-06-19T15:09:00Z</dcterms:created>
  <dcterms:modified xsi:type="dcterms:W3CDTF">2026-06-19T15:09:00Z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2206400.00000000</vt:lpwstr>
  </property>
  <property fmtid="{D5CDD505-2E9C-101B-9397-08002B2CF9AE}" pid="3" name="ContentTypeId">
    <vt:lpwstr>0x01010016727F32B651CB458FB910821D19B208</vt:lpwstr>
  </property>
</Properties>
</file>