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40E0" w14:textId="77777777" w:rsidR="00F656BC" w:rsidRPr="00EA0F07" w:rsidRDefault="00F656BC" w:rsidP="00F656BC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EA0F07">
            <w:rPr>
              <w:rFonts w:ascii="Arial" w:hAnsi="Arial" w:cs="Arial"/>
              <w:b/>
              <w:sz w:val="24"/>
              <w:szCs w:val="24"/>
            </w:rPr>
            <w:t>Brown</w:t>
          </w:r>
        </w:smartTag>
        <w:r w:rsidRPr="00EA0F07">
          <w:rPr>
            <w:rFonts w:ascii="Arial" w:hAnsi="Arial" w:cs="Arial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EA0F07">
            <w:rPr>
              <w:rFonts w:ascii="Arial" w:hAnsi="Arial" w:cs="Arial"/>
              <w:b/>
              <w:sz w:val="24"/>
              <w:szCs w:val="24"/>
            </w:rPr>
            <w:t>County</w:t>
          </w:r>
        </w:smartTag>
      </w:smartTag>
      <w:r w:rsidRPr="00EA0F07">
        <w:rPr>
          <w:rFonts w:ascii="Arial" w:hAnsi="Arial" w:cs="Arial"/>
          <w:b/>
          <w:sz w:val="24"/>
          <w:szCs w:val="24"/>
        </w:rPr>
        <w:t xml:space="preserve"> 4-H</w:t>
      </w:r>
    </w:p>
    <w:p w14:paraId="7709BAF2" w14:textId="77777777" w:rsidR="00F656BC" w:rsidRDefault="000C4963" w:rsidP="00F656BC">
      <w:pPr>
        <w:jc w:val="center"/>
        <w:rPr>
          <w:rFonts w:ascii="Arial" w:hAnsi="Arial" w:cs="Arial"/>
          <w:b/>
          <w:sz w:val="24"/>
          <w:szCs w:val="24"/>
        </w:rPr>
      </w:pPr>
      <w:r w:rsidRPr="00EA0F07">
        <w:rPr>
          <w:rFonts w:ascii="Arial" w:hAnsi="Arial" w:cs="Arial"/>
          <w:b/>
          <w:sz w:val="24"/>
          <w:szCs w:val="24"/>
        </w:rPr>
        <w:t>Treasurer</w:t>
      </w:r>
      <w:r w:rsidR="00F656BC" w:rsidRPr="00EA0F07">
        <w:rPr>
          <w:rFonts w:ascii="Arial" w:hAnsi="Arial" w:cs="Arial"/>
          <w:b/>
          <w:sz w:val="24"/>
          <w:szCs w:val="24"/>
        </w:rPr>
        <w:t xml:space="preserve"> Record Book</w:t>
      </w:r>
      <w:r w:rsidR="002823BC">
        <w:rPr>
          <w:rFonts w:ascii="Arial" w:hAnsi="Arial" w:cs="Arial"/>
          <w:b/>
          <w:sz w:val="24"/>
          <w:szCs w:val="24"/>
        </w:rPr>
        <w:t xml:space="preserve"> </w:t>
      </w:r>
      <w:r w:rsidR="00F656BC" w:rsidRPr="00EA0F07">
        <w:rPr>
          <w:rFonts w:ascii="Arial" w:hAnsi="Arial" w:cs="Arial"/>
          <w:b/>
          <w:sz w:val="24"/>
          <w:szCs w:val="24"/>
        </w:rPr>
        <w:t>Evaluation Form</w:t>
      </w:r>
    </w:p>
    <w:p w14:paraId="4B55D392" w14:textId="77777777" w:rsidR="002823BC" w:rsidRPr="002823BC" w:rsidRDefault="002823BC" w:rsidP="00F656B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sz w:val="24"/>
          <w:szCs w:val="24"/>
        </w:rPr>
        <w:t>Year</w:t>
      </w:r>
      <w:proofErr w:type="gramEnd"/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14:paraId="36A2530B" w14:textId="77777777" w:rsidR="00F656BC" w:rsidRPr="00EA0F07" w:rsidRDefault="00F656BC" w:rsidP="00EA0F07">
      <w:pPr>
        <w:rPr>
          <w:rFonts w:ascii="Arial" w:hAnsi="Arial" w:cs="Arial"/>
          <w:b/>
        </w:rPr>
      </w:pPr>
    </w:p>
    <w:p w14:paraId="0C58A005" w14:textId="77777777" w:rsidR="00F656BC" w:rsidRPr="00EA0F07" w:rsidRDefault="00F656BC" w:rsidP="00F656BC">
      <w:pPr>
        <w:rPr>
          <w:rFonts w:ascii="Arial" w:hAnsi="Arial" w:cs="Arial"/>
          <w:b/>
        </w:rPr>
      </w:pPr>
    </w:p>
    <w:p w14:paraId="3EFF9D2F" w14:textId="77777777" w:rsidR="00F656BC" w:rsidRPr="00EA0F07" w:rsidRDefault="00F656BC" w:rsidP="00F656BC">
      <w:pPr>
        <w:rPr>
          <w:rFonts w:ascii="Arial" w:hAnsi="Arial" w:cs="Arial"/>
          <w:u w:val="single"/>
        </w:rPr>
      </w:pPr>
      <w:r w:rsidRPr="00EA0F07">
        <w:rPr>
          <w:rFonts w:ascii="Arial" w:hAnsi="Arial" w:cs="Arial"/>
        </w:rPr>
        <w:t>Name of Club</w:t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</w:rPr>
        <w:t xml:space="preserve"> </w:t>
      </w:r>
      <w:proofErr w:type="gramStart"/>
      <w:r w:rsidR="000C4963" w:rsidRPr="00EA0F07">
        <w:rPr>
          <w:rFonts w:ascii="Arial" w:hAnsi="Arial" w:cs="Arial"/>
        </w:rPr>
        <w:t>Treasurer’s  Name</w:t>
      </w:r>
      <w:proofErr w:type="gramEnd"/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  <w:r w:rsidR="00EA0F07" w:rsidRPr="00EA0F07">
        <w:rPr>
          <w:rFonts w:ascii="Arial" w:hAnsi="Arial" w:cs="Arial"/>
          <w:u w:val="single"/>
        </w:rPr>
        <w:tab/>
      </w:r>
    </w:p>
    <w:p w14:paraId="6F3DE4D8" w14:textId="77777777" w:rsidR="00F656BC" w:rsidRPr="00EA0F07" w:rsidRDefault="00F656BC" w:rsidP="00F656BC">
      <w:pPr>
        <w:rPr>
          <w:rFonts w:ascii="Arial" w:hAnsi="Arial" w:cs="Arial"/>
        </w:rPr>
      </w:pPr>
    </w:p>
    <w:p w14:paraId="34812B54" w14:textId="77777777" w:rsidR="00F656BC" w:rsidRPr="00EA0F07" w:rsidRDefault="00182BA0" w:rsidP="00F656BC">
      <w:pPr>
        <w:rPr>
          <w:rFonts w:ascii="Arial" w:hAnsi="Arial" w:cs="Arial"/>
        </w:rPr>
      </w:pPr>
      <w:r w:rsidRPr="00EA0F07">
        <w:rPr>
          <w:rFonts w:ascii="Arial" w:hAnsi="Arial" w:cs="Arial"/>
        </w:rPr>
        <w:t>Division</w:t>
      </w:r>
      <w:r w:rsidR="00EA0F07">
        <w:rPr>
          <w:rFonts w:ascii="Arial" w:hAnsi="Arial" w:cs="Arial"/>
        </w:rPr>
        <w:t xml:space="preserve">:    </w:t>
      </w:r>
      <w:r w:rsidRPr="00EA0F07">
        <w:rPr>
          <w:rFonts w:ascii="Arial" w:hAnsi="Arial" w:cs="Arial"/>
        </w:rPr>
        <w:t>_____</w:t>
      </w:r>
      <w:r w:rsidR="00F656BC" w:rsidRPr="00EA0F07">
        <w:rPr>
          <w:rFonts w:ascii="Arial" w:hAnsi="Arial" w:cs="Arial"/>
        </w:rPr>
        <w:t>Junior</w:t>
      </w:r>
      <w:r w:rsidR="00EA0F07">
        <w:rPr>
          <w:rFonts w:ascii="Arial" w:hAnsi="Arial" w:cs="Arial"/>
        </w:rPr>
        <w:t xml:space="preserve"> </w:t>
      </w:r>
      <w:r w:rsidR="00EA0F07">
        <w:rPr>
          <w:rFonts w:ascii="Arial" w:hAnsi="Arial" w:cs="Arial"/>
        </w:rPr>
        <w:tab/>
      </w:r>
      <w:r w:rsidR="00F656BC" w:rsidRPr="00EA0F07">
        <w:rPr>
          <w:rFonts w:ascii="Arial" w:hAnsi="Arial" w:cs="Arial"/>
        </w:rPr>
        <w:t>_____Senior</w:t>
      </w:r>
    </w:p>
    <w:p w14:paraId="5A680EE7" w14:textId="77777777" w:rsidR="000D37F2" w:rsidRPr="00EA0F07" w:rsidRDefault="000D37F2" w:rsidP="00F656BC">
      <w:pPr>
        <w:rPr>
          <w:rFonts w:ascii="Arial" w:hAnsi="Arial" w:cs="Arial"/>
          <w:b/>
        </w:rPr>
      </w:pPr>
    </w:p>
    <w:tbl>
      <w:tblPr>
        <w:tblStyle w:val="TableGrid"/>
        <w:tblW w:w="10890" w:type="dxa"/>
        <w:tblInd w:w="-522" w:type="dxa"/>
        <w:tblLook w:val="01E0" w:firstRow="1" w:lastRow="1" w:firstColumn="1" w:lastColumn="1" w:noHBand="0" w:noVBand="0"/>
      </w:tblPr>
      <w:tblGrid>
        <w:gridCol w:w="2916"/>
        <w:gridCol w:w="2394"/>
        <w:gridCol w:w="2394"/>
        <w:gridCol w:w="3186"/>
      </w:tblGrid>
      <w:tr w:rsidR="00F656BC" w:rsidRPr="00EA0F07" w14:paraId="2840F735" w14:textId="77777777">
        <w:tc>
          <w:tcPr>
            <w:tcW w:w="2916" w:type="dxa"/>
          </w:tcPr>
          <w:p w14:paraId="4B1D4EFB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2394" w:type="dxa"/>
          </w:tcPr>
          <w:p w14:paraId="3E6BBF29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Possible Points</w:t>
            </w:r>
          </w:p>
        </w:tc>
        <w:tc>
          <w:tcPr>
            <w:tcW w:w="2394" w:type="dxa"/>
          </w:tcPr>
          <w:p w14:paraId="469168C7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Points Awarded</w:t>
            </w:r>
          </w:p>
        </w:tc>
        <w:tc>
          <w:tcPr>
            <w:tcW w:w="3186" w:type="dxa"/>
          </w:tcPr>
          <w:p w14:paraId="536D6ED0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Comments</w:t>
            </w:r>
          </w:p>
        </w:tc>
      </w:tr>
      <w:tr w:rsidR="00F656BC" w:rsidRPr="00EA0F07" w14:paraId="634F23D3" w14:textId="77777777">
        <w:tc>
          <w:tcPr>
            <w:tcW w:w="2916" w:type="dxa"/>
          </w:tcPr>
          <w:p w14:paraId="5F587755" w14:textId="77777777" w:rsidR="00CF0377" w:rsidRPr="00EA0F07" w:rsidRDefault="000C4963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Monthly Reporting</w:t>
            </w:r>
          </w:p>
          <w:p w14:paraId="5FE6D1DE" w14:textId="77777777" w:rsidR="002B1E89" w:rsidRPr="00EA0F07" w:rsidRDefault="000C4963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Are monthly Treasurer Reports accurately prepared_____</w:t>
            </w:r>
          </w:p>
          <w:p w14:paraId="350E1142" w14:textId="77777777" w:rsidR="000C4963" w:rsidRPr="00EA0F07" w:rsidRDefault="000C4963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Do reports balance for each month_____</w:t>
            </w:r>
          </w:p>
          <w:p w14:paraId="77B8E21F" w14:textId="77777777" w:rsidR="00100055" w:rsidRPr="00EA0F07" w:rsidRDefault="00100055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0AC7B49A" w14:textId="77777777" w:rsidR="00CF1377" w:rsidRPr="00EA0F07" w:rsidRDefault="00CF1377" w:rsidP="00EA0F07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2A683CCE" w14:textId="77777777" w:rsidR="00F656BC" w:rsidRPr="00EA0F07" w:rsidRDefault="00CF1377" w:rsidP="00EA0F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7BF181E6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7B11574D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EA0F07" w14:paraId="1FD6953F" w14:textId="77777777">
        <w:tc>
          <w:tcPr>
            <w:tcW w:w="2916" w:type="dxa"/>
          </w:tcPr>
          <w:p w14:paraId="6E1E436B" w14:textId="77777777" w:rsidR="007E17DD" w:rsidRPr="00EA0F07" w:rsidRDefault="000C4963" w:rsidP="00EA0F07"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EA0F07">
              <w:rPr>
                <w:rFonts w:ascii="Arial" w:hAnsi="Arial" w:cs="Arial"/>
                <w:b/>
                <w:szCs w:val="22"/>
              </w:rPr>
              <w:t>Dues/Fees Record</w:t>
            </w:r>
          </w:p>
          <w:p w14:paraId="1A0D640C" w14:textId="77777777" w:rsidR="002B1E89" w:rsidRPr="00EA0F07" w:rsidRDefault="000C4963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Are dues and fees recorded documenting date, name &amp; amount_____</w:t>
            </w:r>
          </w:p>
          <w:p w14:paraId="0EC3E3B9" w14:textId="77777777" w:rsidR="000C4963" w:rsidRPr="00EA0F07" w:rsidRDefault="000C4963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Are the annual dues/fees clearly indicated_____</w:t>
            </w:r>
          </w:p>
          <w:p w14:paraId="0C03EF00" w14:textId="77777777" w:rsidR="000C4963" w:rsidRPr="00EA0F07" w:rsidRDefault="000C4963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Have these amounts been transferred to the monthly report_____</w:t>
            </w:r>
          </w:p>
          <w:p w14:paraId="0DF48EB9" w14:textId="77777777" w:rsidR="002B1E89" w:rsidRPr="00EA0F07" w:rsidRDefault="002B1E89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7A13F9C3" w14:textId="77777777" w:rsidR="00CF1377" w:rsidRPr="00EA0F07" w:rsidRDefault="00CF1377" w:rsidP="00EA0F07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6B61B4A2" w14:textId="77777777" w:rsidR="00CF1377" w:rsidRPr="00EA0F07" w:rsidRDefault="00CF1377" w:rsidP="00EA0F07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1E5BA25D" w14:textId="77777777" w:rsidR="00F656BC" w:rsidRPr="00EA0F07" w:rsidRDefault="00CF1377" w:rsidP="00EA0F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  <w:sz w:val="44"/>
                <w:szCs w:val="44"/>
              </w:rPr>
              <w:t>5</w:t>
            </w:r>
          </w:p>
        </w:tc>
        <w:tc>
          <w:tcPr>
            <w:tcW w:w="2394" w:type="dxa"/>
          </w:tcPr>
          <w:p w14:paraId="3C7098D6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46A4156B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EA0F07" w14:paraId="1819D2E6" w14:textId="77777777">
        <w:tc>
          <w:tcPr>
            <w:tcW w:w="2916" w:type="dxa"/>
          </w:tcPr>
          <w:p w14:paraId="06285088" w14:textId="77777777" w:rsidR="00F656BC" w:rsidRPr="00EA0F07" w:rsidRDefault="000C4963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Financial Record/Report</w:t>
            </w:r>
          </w:p>
          <w:p w14:paraId="53A61F30" w14:textId="77777777" w:rsidR="007E17DD" w:rsidRPr="00EA0F07" w:rsidRDefault="00A968D9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Has a correct</w:t>
            </w:r>
            <w:r w:rsidR="000C4963" w:rsidRPr="00EA0F07">
              <w:rPr>
                <w:rFonts w:ascii="Arial" w:hAnsi="Arial" w:cs="Arial"/>
                <w:sz w:val="18"/>
                <w:szCs w:val="18"/>
              </w:rPr>
              <w:t xml:space="preserve"> record been</w:t>
            </w:r>
            <w:r w:rsidRPr="00EA0F07">
              <w:rPr>
                <w:rFonts w:ascii="Arial" w:hAnsi="Arial" w:cs="Arial"/>
                <w:sz w:val="18"/>
                <w:szCs w:val="18"/>
              </w:rPr>
              <w:t xml:space="preserve"> neatly</w:t>
            </w:r>
            <w:r w:rsidR="000C4963" w:rsidRPr="00EA0F07">
              <w:rPr>
                <w:rFonts w:ascii="Arial" w:hAnsi="Arial" w:cs="Arial"/>
                <w:sz w:val="18"/>
                <w:szCs w:val="18"/>
              </w:rPr>
              <w:t xml:space="preserve"> maintained_____</w:t>
            </w:r>
          </w:p>
          <w:p w14:paraId="27074D9B" w14:textId="77777777" w:rsidR="000C4963" w:rsidRPr="00EA0F07" w:rsidRDefault="00A968D9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W</w:t>
            </w:r>
            <w:r w:rsidR="000C4963" w:rsidRPr="00EA0F07">
              <w:rPr>
                <w:rFonts w:ascii="Arial" w:hAnsi="Arial" w:cs="Arial"/>
                <w:sz w:val="18"/>
                <w:szCs w:val="18"/>
              </w:rPr>
              <w:t xml:space="preserve">as the annual </w:t>
            </w:r>
            <w:r w:rsidRPr="00EA0F07">
              <w:rPr>
                <w:rFonts w:ascii="Arial" w:hAnsi="Arial" w:cs="Arial"/>
                <w:sz w:val="18"/>
                <w:szCs w:val="18"/>
              </w:rPr>
              <w:t>financial report (</w:t>
            </w:r>
            <w:r w:rsidR="000C4963" w:rsidRPr="00EA0F07">
              <w:rPr>
                <w:rFonts w:ascii="Arial" w:hAnsi="Arial" w:cs="Arial"/>
                <w:sz w:val="18"/>
                <w:szCs w:val="18"/>
              </w:rPr>
              <w:t>budget</w:t>
            </w:r>
            <w:r w:rsidRPr="00EA0F07">
              <w:rPr>
                <w:rFonts w:ascii="Arial" w:hAnsi="Arial" w:cs="Arial"/>
                <w:sz w:val="18"/>
                <w:szCs w:val="18"/>
              </w:rPr>
              <w:t>)</w:t>
            </w:r>
            <w:r w:rsidR="000C4963" w:rsidRPr="00EA0F07">
              <w:rPr>
                <w:rFonts w:ascii="Arial" w:hAnsi="Arial" w:cs="Arial"/>
                <w:sz w:val="18"/>
                <w:szCs w:val="18"/>
              </w:rPr>
              <w:t xml:space="preserve"> prepared correctly_____</w:t>
            </w:r>
          </w:p>
          <w:p w14:paraId="5E38ECA1" w14:textId="77777777" w:rsidR="00A968D9" w:rsidRPr="00EA0F07" w:rsidRDefault="00A968D9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A0F07">
              <w:rPr>
                <w:rFonts w:ascii="Arial" w:hAnsi="Arial" w:cs="Arial"/>
                <w:sz w:val="18"/>
                <w:szCs w:val="18"/>
              </w:rPr>
              <w:t>Was an annual review or audit of records conducted_____</w:t>
            </w:r>
          </w:p>
          <w:p w14:paraId="48DAB49B" w14:textId="77777777" w:rsidR="007E17DD" w:rsidRPr="00EA0F07" w:rsidRDefault="007E17DD" w:rsidP="00EA0F0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94" w:type="dxa"/>
          </w:tcPr>
          <w:p w14:paraId="094F692A" w14:textId="77777777" w:rsidR="00CF1377" w:rsidRPr="00EA0F07" w:rsidRDefault="00CF1377" w:rsidP="00EA0F07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46823557" w14:textId="77777777" w:rsidR="00CF1377" w:rsidRPr="00EA0F07" w:rsidRDefault="00CF1377" w:rsidP="00EA0F07">
            <w:pPr>
              <w:spacing w:before="120" w:after="120"/>
              <w:rPr>
                <w:rFonts w:ascii="Arial" w:hAnsi="Arial" w:cs="Arial"/>
                <w:b/>
                <w:sz w:val="44"/>
                <w:szCs w:val="44"/>
              </w:rPr>
            </w:pPr>
          </w:p>
          <w:p w14:paraId="0C453695" w14:textId="77777777" w:rsidR="00F656BC" w:rsidRPr="00EA0F07" w:rsidRDefault="00CF1377" w:rsidP="00EA0F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  <w:sz w:val="44"/>
                <w:szCs w:val="44"/>
              </w:rPr>
              <w:t>10</w:t>
            </w:r>
          </w:p>
        </w:tc>
        <w:tc>
          <w:tcPr>
            <w:tcW w:w="2394" w:type="dxa"/>
          </w:tcPr>
          <w:p w14:paraId="564B9BCA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2DA46DEC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F656BC" w:rsidRPr="00EA0F07" w14:paraId="67B21B63" w14:textId="77777777">
        <w:tc>
          <w:tcPr>
            <w:tcW w:w="2916" w:type="dxa"/>
          </w:tcPr>
          <w:p w14:paraId="31BC8511" w14:textId="77777777" w:rsidR="00F656BC" w:rsidRPr="00EA0F07" w:rsidRDefault="007E17DD" w:rsidP="00EA0F07">
            <w:pPr>
              <w:spacing w:before="120" w:after="120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</w:rPr>
              <w:t>Total Points</w:t>
            </w:r>
          </w:p>
          <w:p w14:paraId="2849A9E7" w14:textId="77777777" w:rsidR="007E17DD" w:rsidRPr="00EA0F07" w:rsidRDefault="007E17DD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2394" w:type="dxa"/>
          </w:tcPr>
          <w:p w14:paraId="2D07DCC2" w14:textId="77777777" w:rsidR="00F656BC" w:rsidRPr="00EA0F07" w:rsidRDefault="00CF1377" w:rsidP="00EA0F07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A0F07">
              <w:rPr>
                <w:rFonts w:ascii="Arial" w:hAnsi="Arial" w:cs="Arial"/>
                <w:b/>
                <w:sz w:val="44"/>
                <w:szCs w:val="44"/>
              </w:rPr>
              <w:t>25</w:t>
            </w:r>
          </w:p>
        </w:tc>
        <w:tc>
          <w:tcPr>
            <w:tcW w:w="2394" w:type="dxa"/>
          </w:tcPr>
          <w:p w14:paraId="21ACD027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186" w:type="dxa"/>
          </w:tcPr>
          <w:p w14:paraId="7DBA1B31" w14:textId="77777777" w:rsidR="00F656BC" w:rsidRPr="00EA0F07" w:rsidRDefault="00F656BC" w:rsidP="00EA0F0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</w:tbl>
    <w:p w14:paraId="36D19715" w14:textId="0E821ED2" w:rsidR="00F656BC" w:rsidRPr="00EA0F07" w:rsidRDefault="008A2EB2" w:rsidP="00F656BC">
      <w:pPr>
        <w:rPr>
          <w:rFonts w:ascii="Arial" w:hAnsi="Arial" w:cs="Arial"/>
          <w:b/>
        </w:rPr>
      </w:pPr>
      <w:r w:rsidRPr="008A2EB2">
        <w:rPr>
          <w:rFonts w:ascii="Arial" w:hAnsi="Arial" w:cs="Arial"/>
          <w:bCs/>
        </w:rPr>
        <w:t>Brown County 4-H Office</w:t>
      </w:r>
      <w:r>
        <w:rPr>
          <w:rFonts w:ascii="Arial" w:hAnsi="Arial" w:cs="Arial"/>
          <w:bCs/>
        </w:rPr>
        <w:t xml:space="preserve">: </w:t>
      </w:r>
      <w:r w:rsidRPr="008A2EB2">
        <w:rPr>
          <w:rFonts w:ascii="Arial" w:hAnsi="Arial" w:cs="Arial"/>
          <w:bCs/>
        </w:rPr>
        <w:t>2019 Technology Way, Rm 113</w:t>
      </w:r>
      <w:r>
        <w:rPr>
          <w:rFonts w:ascii="Arial" w:hAnsi="Arial" w:cs="Arial"/>
          <w:bCs/>
        </w:rPr>
        <w:t xml:space="preserve">, </w:t>
      </w:r>
      <w:r w:rsidRPr="008A2EB2">
        <w:rPr>
          <w:rFonts w:ascii="Arial" w:hAnsi="Arial" w:cs="Arial"/>
          <w:bCs/>
        </w:rPr>
        <w:t>Green Bay, WI 54311</w:t>
      </w:r>
      <w:r>
        <w:rPr>
          <w:rFonts w:ascii="Arial" w:hAnsi="Arial" w:cs="Arial"/>
          <w:bCs/>
        </w:rPr>
        <w:br/>
      </w:r>
      <w:hyperlink r:id="rId8" w:history="1">
        <w:r w:rsidRPr="008A2EB2">
          <w:rPr>
            <w:rStyle w:val="Hyperlink"/>
            <w:rFonts w:ascii="Arial" w:hAnsi="Arial" w:cs="Arial"/>
            <w:bCs/>
          </w:rPr>
          <w:t>4h@browncountywi.gov</w:t>
        </w:r>
      </w:hyperlink>
      <w:r w:rsidRPr="008A2EB2">
        <w:rPr>
          <w:rFonts w:ascii="Arial" w:hAnsi="Arial" w:cs="Arial"/>
          <w:bCs/>
        </w:rPr>
        <w:t xml:space="preserve"> </w:t>
      </w:r>
    </w:p>
    <w:sectPr w:rsidR="00F656BC" w:rsidRPr="00EA0F07" w:rsidSect="00EA0F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BC"/>
    <w:rsid w:val="000C4963"/>
    <w:rsid w:val="000D37F2"/>
    <w:rsid w:val="00100055"/>
    <w:rsid w:val="00182BA0"/>
    <w:rsid w:val="002823BC"/>
    <w:rsid w:val="002B1E89"/>
    <w:rsid w:val="00531DB4"/>
    <w:rsid w:val="006640D6"/>
    <w:rsid w:val="007D1180"/>
    <w:rsid w:val="007E17DD"/>
    <w:rsid w:val="008A2EB2"/>
    <w:rsid w:val="00A968D9"/>
    <w:rsid w:val="00CF0377"/>
    <w:rsid w:val="00CF1377"/>
    <w:rsid w:val="00EA0F07"/>
    <w:rsid w:val="00F6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25E6B48"/>
  <w15:chartTrackingRefBased/>
  <w15:docId w15:val="{BA6210B5-4ED2-474F-8FA0-CC7D3FF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5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2BA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2E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h@browncountywi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27F32B651CB458FB910821D19B208" ma:contentTypeVersion="17" ma:contentTypeDescription="Create a new document." ma:contentTypeScope="" ma:versionID="e8decff432743b65b9a2fbf04f9a1869">
  <xsd:schema xmlns:xsd="http://www.w3.org/2001/XMLSchema" xmlns:xs="http://www.w3.org/2001/XMLSchema" xmlns:p="http://schemas.microsoft.com/office/2006/metadata/properties" xmlns:ns2="f14cacd9-a0b3-4d1b-9b1b-bc758cbb46b5" xmlns:ns3="ca28a5f7-1fb0-4a5a-b556-44cbf0f62779" targetNamespace="http://schemas.microsoft.com/office/2006/metadata/properties" ma:root="true" ma:fieldsID="0ba064a9c17ed2b053ac13310a143089" ns2:_="" ns3:_="">
    <xsd:import namespace="f14cacd9-a0b3-4d1b-9b1b-bc758cbb46b5"/>
    <xsd:import namespace="ca28a5f7-1fb0-4a5a-b556-44cbf0f62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acd9-a0b3-4d1b-9b1b-bc758cbb4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abafd-7fc5-48b2-97d7-91b69c678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a5f7-1fb0-4a5a-b556-44cbf0f62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083852-ef3a-4d18-a112-a29a0f805b11}" ma:internalName="TaxCatchAll" ma:showField="CatchAllData" ma:web="ca28a5f7-1fb0-4a5a-b556-44cbf0f62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4cacd9-a0b3-4d1b-9b1b-bc758cbb46b5">
      <Terms xmlns="http://schemas.microsoft.com/office/infopath/2007/PartnerControls"/>
    </lcf76f155ced4ddcb4097134ff3c332f>
    <TaxCatchAll xmlns="ca28a5f7-1fb0-4a5a-b556-44cbf0f62779" xsi:nil="true"/>
  </documentManagement>
</p:properties>
</file>

<file path=customXml/itemProps1.xml><?xml version="1.0" encoding="utf-8"?>
<ds:datastoreItem xmlns:ds="http://schemas.openxmlformats.org/officeDocument/2006/customXml" ds:itemID="{D84CCD26-FEEE-4AFD-AD28-04DEC4AAC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F6B48F-AD64-46EA-8C64-28357B411D4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197487-3DF6-492C-8C5F-4C98BE46DA19}"/>
</file>

<file path=customXml/itemProps4.xml><?xml version="1.0" encoding="utf-8"?>
<ds:datastoreItem xmlns:ds="http://schemas.openxmlformats.org/officeDocument/2006/customXml" ds:itemID="{3B3845B2-D61F-45A6-9D28-41F7985DF8F1}">
  <ds:schemaRefs>
    <ds:schemaRef ds:uri="http://schemas.microsoft.com/office/2006/metadata/properties"/>
    <ds:schemaRef ds:uri="http://schemas.microsoft.com/office/infopath/2007/PartnerControls"/>
    <ds:schemaRef ds:uri="f14cacd9-a0b3-4d1b-9b1b-bc758cbb46b5"/>
    <ds:schemaRef ds:uri="ca28a5f7-1fb0-4a5a-b556-44cbf0f62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758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Brown County 4-H</vt:lpstr>
    </vt:vector>
  </TitlesOfParts>
  <Company>Brown County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 County 4-H</dc:title>
  <dc:subject/>
  <dc:creator>sevcik_ar</dc:creator>
  <cp:keywords/>
  <dc:description/>
  <cp:lastModifiedBy>HuyckePhillips, Tania</cp:lastModifiedBy>
  <cp:revision>2</cp:revision>
  <cp:lastPrinted>2007-09-24T21:05:00Z</cp:lastPrinted>
  <dcterms:created xsi:type="dcterms:W3CDTF">2026-06-19T15:10:00Z</dcterms:created>
  <dcterms:modified xsi:type="dcterms:W3CDTF">2026-06-19T15:10:00Z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2206600.00000000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0x01010016727F32B651CB458FB910821D19B208</vt:lpwstr>
  </property>
</Properties>
</file>